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7F79" w14:textId="54F941B4" w:rsidR="00FC403A" w:rsidRDefault="00A30687" w:rsidP="00FC403A">
      <w:pPr>
        <w:jc w:val="center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FDD1C9" wp14:editId="21AF49A5">
            <wp:simplePos x="0" y="0"/>
            <wp:positionH relativeFrom="column">
              <wp:posOffset>4225290</wp:posOffset>
            </wp:positionH>
            <wp:positionV relativeFrom="paragraph">
              <wp:posOffset>0</wp:posOffset>
            </wp:positionV>
            <wp:extent cx="2457450" cy="485775"/>
            <wp:effectExtent l="0" t="0" r="0" b="952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8E85B" w14:textId="46E7BA1A" w:rsidR="00FC403A" w:rsidRDefault="00FC403A" w:rsidP="00FC403A">
      <w:pPr>
        <w:jc w:val="center"/>
        <w:rPr>
          <w:b/>
          <w:color w:val="FF0000"/>
        </w:rPr>
      </w:pPr>
    </w:p>
    <w:p w14:paraId="3D90BF5D" w14:textId="4408DAA8" w:rsidR="00005C53" w:rsidRPr="00FC403A" w:rsidRDefault="008E5412" w:rsidP="7D901B0D">
      <w:pPr>
        <w:jc w:val="center"/>
        <w:rPr>
          <w:b/>
          <w:bCs/>
          <w:color w:val="FF000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16DF71" wp14:editId="25BDBDBD">
                <wp:simplePos x="0" y="0"/>
                <wp:positionH relativeFrom="column">
                  <wp:posOffset>0</wp:posOffset>
                </wp:positionH>
                <wp:positionV relativeFrom="paragraph">
                  <wp:posOffset>496570</wp:posOffset>
                </wp:positionV>
                <wp:extent cx="6629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7f7f7f [1612]" strokeweight="1pt" from="0,39.1pt" to="522pt,39.1pt" w14:anchorId="3C02D6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">
                <v:stroke joinstyle="miter" dashstyle="1 1"/>
              </v:line>
            </w:pict>
          </mc:Fallback>
        </mc:AlternateContent>
      </w:r>
      <w:r w:rsidR="00A30687" w:rsidRPr="77AB4F33">
        <w:rPr>
          <w:b/>
          <w:color w:val="008296"/>
          <w:sz w:val="28"/>
          <w:szCs w:val="28"/>
        </w:rPr>
        <w:t>202</w:t>
      </w:r>
      <w:r w:rsidR="00CB281F" w:rsidRPr="77AB4F33">
        <w:rPr>
          <w:b/>
          <w:color w:val="008296"/>
          <w:sz w:val="28"/>
          <w:szCs w:val="28"/>
        </w:rPr>
        <w:t>4</w:t>
      </w:r>
      <w:r w:rsidR="00A30687" w:rsidRPr="77AB4F33">
        <w:rPr>
          <w:b/>
          <w:color w:val="008296"/>
          <w:sz w:val="28"/>
          <w:szCs w:val="28"/>
        </w:rPr>
        <w:t xml:space="preserve"> REVIEW OF POLLING </w:t>
      </w:r>
      <w:r w:rsidR="1EC1183E" w:rsidRPr="77AB4F33">
        <w:rPr>
          <w:b/>
          <w:color w:val="008296"/>
          <w:sz w:val="28"/>
          <w:szCs w:val="28"/>
        </w:rPr>
        <w:t xml:space="preserve">DISTRICTS AND POLLING </w:t>
      </w:r>
      <w:r w:rsidR="00A30687" w:rsidRPr="77AB4F33">
        <w:rPr>
          <w:b/>
          <w:color w:val="008296"/>
          <w:sz w:val="28"/>
          <w:szCs w:val="28"/>
        </w:rPr>
        <w:t xml:space="preserve">PLACES </w:t>
      </w:r>
      <w:r w:rsidR="00005C53">
        <w:rPr>
          <w:rFonts w:cstheme="minorHAnsi"/>
          <w:b/>
          <w:bCs/>
          <w:sz w:val="24"/>
          <w:szCs w:val="24"/>
        </w:rPr>
        <w:br/>
      </w:r>
      <w:r w:rsidR="00A30687" w:rsidRPr="77AB4F33">
        <w:rPr>
          <w:b/>
          <w:color w:val="008296"/>
          <w:sz w:val="28"/>
          <w:szCs w:val="28"/>
        </w:rPr>
        <w:t>REPRESENTATION</w:t>
      </w:r>
      <w:r w:rsidR="00983BA6" w:rsidRPr="77AB4F33">
        <w:rPr>
          <w:b/>
          <w:color w:val="008296"/>
          <w:sz w:val="28"/>
          <w:szCs w:val="28"/>
        </w:rPr>
        <w:t xml:space="preserve"> FORM</w:t>
      </w:r>
    </w:p>
    <w:p w14:paraId="046927C7" w14:textId="0E7FA85C" w:rsidR="008E5412" w:rsidRPr="008E5412" w:rsidRDefault="3D62FAAF" w:rsidP="47017384">
      <w:pPr>
        <w:spacing w:after="0" w:line="240" w:lineRule="auto"/>
        <w:rPr>
          <w:rFonts w:eastAsia="Times New Roman"/>
          <w:color w:val="000000"/>
          <w:lang w:eastAsia="en-GB"/>
        </w:rPr>
      </w:pPr>
      <w:r w:rsidRPr="47017384">
        <w:rPr>
          <w:rFonts w:eastAsia="Times New Roman"/>
          <w:color w:val="000000" w:themeColor="text1"/>
          <w:lang w:eastAsia="en-GB"/>
        </w:rPr>
        <w:t>Comments and suggestions should be made no later than</w:t>
      </w:r>
      <w:r w:rsidR="490B280C" w:rsidRPr="47017384">
        <w:rPr>
          <w:rFonts w:ascii="Calibri" w:eastAsia="Calibri" w:hAnsi="Calibri" w:cs="Calibri"/>
          <w:b/>
          <w:bCs/>
          <w:color w:val="000000" w:themeColor="text1"/>
        </w:rPr>
        <w:t xml:space="preserve"> Midnight</w:t>
      </w:r>
      <w:r w:rsidR="651C00F6" w:rsidRPr="47017384">
        <w:rPr>
          <w:rFonts w:ascii="Calibri" w:eastAsia="Calibri" w:hAnsi="Calibri" w:cs="Calibri"/>
          <w:b/>
          <w:bCs/>
          <w:color w:val="000000" w:themeColor="text1"/>
        </w:rPr>
        <w:t>,</w:t>
      </w:r>
      <w:r w:rsidR="490B280C" w:rsidRPr="47017384">
        <w:rPr>
          <w:rFonts w:ascii="Calibri" w:eastAsia="Calibri" w:hAnsi="Calibri" w:cs="Calibri"/>
          <w:b/>
          <w:bCs/>
          <w:color w:val="000000" w:themeColor="text1"/>
        </w:rPr>
        <w:t xml:space="preserve"> Sunday 29 September 2024</w:t>
      </w:r>
      <w:r w:rsidRPr="47017384">
        <w:rPr>
          <w:rFonts w:eastAsia="Times New Roman"/>
          <w:b/>
          <w:bCs/>
          <w:color w:val="000000" w:themeColor="text1"/>
          <w:lang w:eastAsia="en-GB"/>
        </w:rPr>
        <w:t>. </w:t>
      </w:r>
    </w:p>
    <w:p w14:paraId="7F2BDAD2" w14:textId="6A0D260D" w:rsidR="008E5412" w:rsidRPr="008E5412" w:rsidRDefault="00C14A8C" w:rsidP="00003E12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8E5412">
        <w:rPr>
          <w:rFonts w:eastAsia="Times New Roman" w:cstheme="minorHAnsi"/>
          <w:color w:val="000000"/>
          <w:shd w:val="clear" w:color="auto" w:fill="FFFFFF"/>
          <w:lang w:eastAsia="en-GB"/>
        </w:rPr>
        <w:t>This form will take approximately 6 mins to complete. </w:t>
      </w:r>
    </w:p>
    <w:p w14:paraId="7941A8E8" w14:textId="67872B66" w:rsidR="008E5412" w:rsidRPr="008E5412" w:rsidRDefault="008E5412" w:rsidP="008E5412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  <w:r w:rsidRPr="008E5412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For support filling in this form please contact Electoral Services on </w:t>
      </w:r>
      <w:r w:rsidRPr="008E5412">
        <w:rPr>
          <w:rFonts w:eastAsia="Times New Roman" w:cstheme="minorHAnsi"/>
          <w:b/>
          <w:bCs/>
          <w:color w:val="009999"/>
          <w:shd w:val="clear" w:color="auto" w:fill="FFFFFF"/>
          <w:lang w:eastAsia="en-GB"/>
        </w:rPr>
        <w:t>023 8028 5445</w:t>
      </w:r>
      <w:r w:rsidRPr="008E5412">
        <w:rPr>
          <w:rFonts w:eastAsia="Times New Roman" w:cstheme="minorHAnsi"/>
          <w:color w:val="000000"/>
          <w:shd w:val="clear" w:color="auto" w:fill="FFFFFF"/>
          <w:lang w:eastAsia="en-GB"/>
        </w:rPr>
        <w:t>.</w:t>
      </w:r>
    </w:p>
    <w:p w14:paraId="1579B5D7" w14:textId="7CABE6F3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4F8AC8F8" wp14:editId="733AEC1A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629400" cy="6007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00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368"/>
                              <w:gridCol w:w="5058"/>
                            </w:tblGrid>
                            <w:tr w:rsidR="008E5412" w14:paraId="18F38531" w14:textId="77777777" w:rsidTr="00C70F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505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008296"/>
                                </w:tcPr>
                                <w:p w14:paraId="5E10CDD5" w14:textId="77777777" w:rsidR="008E5412" w:rsidRPr="00C70F77" w:rsidRDefault="008E5412" w:rsidP="008E5412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C70F77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Your Details (Please use block capitals) </w:t>
                                  </w:r>
                                </w:p>
                              </w:tc>
                              <w:tc>
                                <w:tcPr>
                                  <w:tcW w:w="505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008296"/>
                                </w:tcPr>
                                <w:p w14:paraId="45B55226" w14:textId="77777777" w:rsidR="008E5412" w:rsidRPr="00C70F77" w:rsidRDefault="008E5412" w:rsidP="008E5412">
                                  <w:pPr>
                                    <w:jc w:val="right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C70F77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*Mandatory</w:t>
                                  </w:r>
                                </w:p>
                                <w:p w14:paraId="6B0AD0A7" w14:textId="5B18B627" w:rsidR="008E5412" w:rsidRPr="00C70F77" w:rsidRDefault="008E5412" w:rsidP="008E5412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8E5412" w14:paraId="5286DFFE" w14:textId="77777777" w:rsidTr="00983BA6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51495947" w14:textId="77777777" w:rsidR="008E5412" w:rsidRPr="00FC403A" w:rsidRDefault="008E5412" w:rsidP="008E5412">
                                  <w:r w:rsidRPr="00FC403A">
                                    <w:t>Full name*</w:t>
                                  </w:r>
                                </w:p>
                              </w:tc>
                              <w:tc>
                                <w:tcPr>
                                  <w:tcW w:w="7426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05F2E6A4" w14:textId="77777777" w:rsidR="008E5412" w:rsidRPr="00005C53" w:rsidRDefault="008E5412" w:rsidP="008E5412">
                                  <w:pPr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5412" w14:paraId="6D52127A" w14:textId="77777777" w:rsidTr="00983BA6">
                              <w:trPr>
                                <w:trHeight w:val="1562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1B4BF8E1" w14:textId="77777777" w:rsidR="008E5412" w:rsidRPr="00FC403A" w:rsidRDefault="008E5412" w:rsidP="008E5412">
                                  <w:r w:rsidRPr="00FC403A">
                                    <w:t>Residential Address*</w:t>
                                  </w:r>
                                </w:p>
                              </w:tc>
                              <w:tc>
                                <w:tcPr>
                                  <w:tcW w:w="7426" w:type="dxa"/>
                                  <w:gridSpan w:val="2"/>
                                  <w:vAlign w:val="bottom"/>
                                </w:tcPr>
                                <w:p w14:paraId="4C978EE7" w14:textId="77777777" w:rsidR="008E5412" w:rsidRPr="00003E12" w:rsidRDefault="008E5412" w:rsidP="008E5412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003E12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Note this consultation is only open to residents of the New Forest district</w:t>
                                  </w:r>
                                </w:p>
                              </w:tc>
                            </w:tr>
                            <w:tr w:rsidR="008E5412" w14:paraId="5237AD09" w14:textId="77777777" w:rsidTr="00983BA6">
                              <w:trPr>
                                <w:trHeight w:val="577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009BB501" w14:textId="77777777" w:rsidR="008E5412" w:rsidRPr="00FC403A" w:rsidRDefault="008E5412" w:rsidP="008E5412">
                                  <w:r w:rsidRPr="00FC403A">
                                    <w:t>Organisation you are representing (if applicable)</w:t>
                                  </w:r>
                                </w:p>
                              </w:tc>
                              <w:tc>
                                <w:tcPr>
                                  <w:tcW w:w="7426" w:type="dxa"/>
                                  <w:gridSpan w:val="2"/>
                                </w:tcPr>
                                <w:p w14:paraId="707BA361" w14:textId="77777777" w:rsidR="008E5412" w:rsidRPr="00005C53" w:rsidRDefault="008E5412" w:rsidP="008E541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E5412" w14:paraId="467A9D00" w14:textId="77777777" w:rsidTr="00C70F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115" w:type="dxa"/>
                                  <w:gridSpan w:val="3"/>
                                  <w:shd w:val="clear" w:color="auto" w:fill="008296"/>
                                </w:tcPr>
                                <w:p w14:paraId="3CF60DC2" w14:textId="77777777" w:rsidR="008E5412" w:rsidRPr="00C70F77" w:rsidRDefault="008E5412" w:rsidP="008E5412">
                                  <w:pPr>
                                    <w:spacing w:line="240" w:lineRule="auto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C70F77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Your representation (</w:t>
                                  </w:r>
                                  <w:r w:rsidRPr="00C70F77">
                                    <w:rPr>
                                      <w:b/>
                                      <w:bCs/>
                                      <w:color w:val="FFFFFF" w:themeColor="background1"/>
                                      <w:shd w:val="clear" w:color="auto" w:fill="008296"/>
                                    </w:rPr>
                                    <w:t>Please use block capitals)</w:t>
                                  </w:r>
                                </w:p>
                              </w:tc>
                            </w:tr>
                            <w:tr w:rsidR="008E5412" w14:paraId="54143C9B" w14:textId="77777777" w:rsidTr="008E5412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115" w:type="dxa"/>
                                  <w:gridSpan w:val="3"/>
                                </w:tcPr>
                                <w:p w14:paraId="68E5D473" w14:textId="46EE39F1" w:rsidR="008E5412" w:rsidRPr="00005C53" w:rsidRDefault="008E5412" w:rsidP="008E541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C403A">
                                    <w:t xml:space="preserve">Which ward(s) </w:t>
                                  </w:r>
                                  <w:r w:rsidR="00983BA6">
                                    <w:br/>
                                  </w:r>
                                  <w:r w:rsidRPr="00FC403A">
                                    <w:t xml:space="preserve">does your representation relate </w:t>
                                  </w:r>
                                  <w:proofErr w:type="gramStart"/>
                                  <w:r w:rsidRPr="00FC403A">
                                    <w:t>to?</w:t>
                                  </w:r>
                                  <w: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  <w:tr w:rsidR="008E5412" w14:paraId="0DDB7ADF" w14:textId="77777777" w:rsidTr="008E5412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115" w:type="dxa"/>
                                  <w:gridSpan w:val="3"/>
                                </w:tcPr>
                                <w:p w14:paraId="2765F7AD" w14:textId="13C6A680" w:rsidR="008E5412" w:rsidRPr="00005C53" w:rsidRDefault="008E5412" w:rsidP="008E5412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403A">
                                    <w:t xml:space="preserve">Which polling station(s) </w:t>
                                  </w:r>
                                  <w:r w:rsidR="00983BA6">
                                    <w:br/>
                                  </w:r>
                                  <w:r w:rsidRPr="00FC403A">
                                    <w:t xml:space="preserve">does your representation relate </w:t>
                                  </w:r>
                                  <w:proofErr w:type="gramStart"/>
                                  <w:r w:rsidRPr="00FC403A">
                                    <w:t>to?</w:t>
                                  </w:r>
                                  <w: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  <w:tr w:rsidR="008E5412" w14:paraId="4534AC03" w14:textId="77777777" w:rsidTr="008E5412">
                              <w:trPr>
                                <w:trHeight w:hRule="exact" w:val="2533"/>
                              </w:trPr>
                              <w:tc>
                                <w:tcPr>
                                  <w:tcW w:w="10115" w:type="dxa"/>
                                  <w:gridSpan w:val="3"/>
                                </w:tcPr>
                                <w:p w14:paraId="38057A61" w14:textId="77777777" w:rsidR="008E5412" w:rsidRPr="00FC403A" w:rsidRDefault="008E5412" w:rsidP="008E5412">
                                  <w:r w:rsidRPr="00FC403A">
                                    <w:t xml:space="preserve">What is your representation? (Use an additional page if </w:t>
                                  </w:r>
                                  <w:proofErr w:type="gramStart"/>
                                  <w:r w:rsidRPr="00FC403A">
                                    <w:t>necessary)</w:t>
                                  </w:r>
                                  <w:r>
                                    <w:t>*</w:t>
                                  </w:r>
                                  <w:proofErr w:type="gramEnd"/>
                                </w:p>
                              </w:tc>
                            </w:tr>
                            <w:tr w:rsidR="008E5412" w14:paraId="748A70CE" w14:textId="77777777" w:rsidTr="008E5412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115" w:type="dxa"/>
                                  <w:gridSpan w:val="3"/>
                                </w:tcPr>
                                <w:p w14:paraId="10B7C197" w14:textId="77777777" w:rsidR="008E5412" w:rsidRPr="00FC403A" w:rsidRDefault="008E5412" w:rsidP="008E5412">
                                  <w:r w:rsidRPr="00FC403A">
                                    <w:t>What is your alternative option to the above polling station?</w:t>
                                  </w:r>
                                </w:p>
                              </w:tc>
                            </w:tr>
                            <w:tr w:rsidR="008E5412" w14:paraId="136788CA" w14:textId="77777777" w:rsidTr="00983BA6">
                              <w:trPr>
                                <w:trHeight w:val="376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7E167C74" w14:textId="77777777" w:rsidR="008E5412" w:rsidRPr="00FC403A" w:rsidRDefault="008E5412" w:rsidP="008E5412">
                                  <w:r>
                                    <w:t>Signed*</w:t>
                                  </w:r>
                                </w:p>
                              </w:tc>
                              <w:tc>
                                <w:tcPr>
                                  <w:tcW w:w="7426" w:type="dxa"/>
                                  <w:gridSpan w:val="2"/>
                                </w:tcPr>
                                <w:p w14:paraId="3FB16474" w14:textId="77777777" w:rsidR="008E5412" w:rsidRPr="00FC403A" w:rsidRDefault="008E5412" w:rsidP="008E5412"/>
                              </w:tc>
                            </w:tr>
                            <w:tr w:rsidR="008E5412" w14:paraId="52F21009" w14:textId="77777777" w:rsidTr="00983BA6">
                              <w:trPr>
                                <w:trHeight w:val="169"/>
                              </w:trPr>
                              <w:tc>
                                <w:tcPr>
                                  <w:tcW w:w="2689" w:type="dxa"/>
                                </w:tcPr>
                                <w:p w14:paraId="05F76E46" w14:textId="77777777" w:rsidR="008E5412" w:rsidRPr="00FC403A" w:rsidRDefault="008E5412" w:rsidP="008E5412">
                                  <w:r>
                                    <w:t>Date*</w:t>
                                  </w:r>
                                </w:p>
                              </w:tc>
                              <w:tc>
                                <w:tcPr>
                                  <w:tcW w:w="7426" w:type="dxa"/>
                                  <w:gridSpan w:val="2"/>
                                </w:tcPr>
                                <w:p w14:paraId="004E3273" w14:textId="77777777" w:rsidR="008E5412" w:rsidRPr="00FC403A" w:rsidRDefault="008E5412" w:rsidP="008E5412"/>
                              </w:tc>
                            </w:tr>
                          </w:tbl>
                          <w:p w14:paraId="2821CBE2" w14:textId="0B021C78" w:rsidR="008E5412" w:rsidRDefault="008E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AC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4pt;width:522pt;height:473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eSDAIAAPc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" stroked="f">
                <v:textbox>
                  <w:txbxContent>
                    <w:tbl>
                      <w:tblPr>
                        <w:tblStyle w:val="TableGrid"/>
                        <w:tblW w:w="101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368"/>
                        <w:gridCol w:w="5058"/>
                      </w:tblGrid>
                      <w:tr w:rsidR="008E5412" w14:paraId="18F38531" w14:textId="77777777" w:rsidTr="00C70F77">
                        <w:trPr>
                          <w:trHeight w:hRule="exact" w:val="290"/>
                        </w:trPr>
                        <w:tc>
                          <w:tcPr>
                            <w:tcW w:w="505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008296"/>
                          </w:tcPr>
                          <w:p w14:paraId="5E10CDD5" w14:textId="77777777" w:rsidR="008E5412" w:rsidRPr="00C70F77" w:rsidRDefault="008E5412" w:rsidP="008E5412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70F7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Your Details (Please use block capitals) </w:t>
                            </w:r>
                          </w:p>
                        </w:tc>
                        <w:tc>
                          <w:tcPr>
                            <w:tcW w:w="505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008296"/>
                          </w:tcPr>
                          <w:p w14:paraId="45B55226" w14:textId="77777777" w:rsidR="008E5412" w:rsidRPr="00C70F77" w:rsidRDefault="008E5412" w:rsidP="008E5412">
                            <w:pPr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C70F77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*Mandatory</w:t>
                            </w:r>
                          </w:p>
                          <w:p w14:paraId="6B0AD0A7" w14:textId="5B18B627" w:rsidR="008E5412" w:rsidRPr="00C70F77" w:rsidRDefault="008E5412" w:rsidP="008E5412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8E5412" w14:paraId="5286DFFE" w14:textId="77777777" w:rsidTr="00983BA6">
                        <w:trPr>
                          <w:trHeight w:hRule="exact" w:val="680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51495947" w14:textId="77777777" w:rsidR="008E5412" w:rsidRPr="00FC403A" w:rsidRDefault="008E5412" w:rsidP="008E5412">
                            <w:r w:rsidRPr="00FC403A">
                              <w:t>Full name*</w:t>
                            </w:r>
                          </w:p>
                        </w:tc>
                        <w:tc>
                          <w:tcPr>
                            <w:tcW w:w="7426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05F2E6A4" w14:textId="77777777" w:rsidR="008E5412" w:rsidRPr="00005C53" w:rsidRDefault="008E5412" w:rsidP="008E541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5412" w14:paraId="6D52127A" w14:textId="77777777" w:rsidTr="00983BA6">
                        <w:trPr>
                          <w:trHeight w:val="1562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14:paraId="1B4BF8E1" w14:textId="77777777" w:rsidR="008E5412" w:rsidRPr="00FC403A" w:rsidRDefault="008E5412" w:rsidP="008E5412">
                            <w:r w:rsidRPr="00FC403A">
                              <w:t>Residential Address*</w:t>
                            </w:r>
                          </w:p>
                        </w:tc>
                        <w:tc>
                          <w:tcPr>
                            <w:tcW w:w="7426" w:type="dxa"/>
                            <w:gridSpan w:val="2"/>
                            <w:vAlign w:val="bottom"/>
                          </w:tcPr>
                          <w:p w14:paraId="4C978EE7" w14:textId="77777777" w:rsidR="008E5412" w:rsidRPr="00003E12" w:rsidRDefault="008E5412" w:rsidP="008E5412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03E12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Note this consultation is only open to residents of the New Forest district</w:t>
                            </w:r>
                          </w:p>
                        </w:tc>
                      </w:tr>
                      <w:tr w:rsidR="008E5412" w14:paraId="5237AD09" w14:textId="77777777" w:rsidTr="00983BA6">
                        <w:trPr>
                          <w:trHeight w:val="577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14:paraId="009BB501" w14:textId="77777777" w:rsidR="008E5412" w:rsidRPr="00FC403A" w:rsidRDefault="008E5412" w:rsidP="008E5412">
                            <w:r w:rsidRPr="00FC403A">
                              <w:t>Organisation you are representing (if applicable)</w:t>
                            </w:r>
                          </w:p>
                        </w:tc>
                        <w:tc>
                          <w:tcPr>
                            <w:tcW w:w="7426" w:type="dxa"/>
                            <w:gridSpan w:val="2"/>
                          </w:tcPr>
                          <w:p w14:paraId="707BA361" w14:textId="77777777" w:rsidR="008E5412" w:rsidRPr="00005C53" w:rsidRDefault="008E5412" w:rsidP="008E54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E5412" w14:paraId="467A9D00" w14:textId="77777777" w:rsidTr="00C70F77">
                        <w:trPr>
                          <w:trHeight w:hRule="exact" w:val="290"/>
                        </w:trPr>
                        <w:tc>
                          <w:tcPr>
                            <w:tcW w:w="10115" w:type="dxa"/>
                            <w:gridSpan w:val="3"/>
                            <w:shd w:val="clear" w:color="auto" w:fill="008296"/>
                          </w:tcPr>
                          <w:p w14:paraId="3CF60DC2" w14:textId="77777777" w:rsidR="008E5412" w:rsidRPr="00C70F77" w:rsidRDefault="008E5412" w:rsidP="008E5412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70F77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Your representation (</w:t>
                            </w:r>
                            <w:r w:rsidRPr="00C70F77">
                              <w:rPr>
                                <w:b/>
                                <w:bCs/>
                                <w:color w:val="FFFFFF" w:themeColor="background1"/>
                                <w:shd w:val="clear" w:color="auto" w:fill="008296"/>
                              </w:rPr>
                              <w:t>Please use block capitals)</w:t>
                            </w:r>
                          </w:p>
                        </w:tc>
                      </w:tr>
                      <w:tr w:rsidR="008E5412" w14:paraId="54143C9B" w14:textId="77777777" w:rsidTr="008E5412">
                        <w:trPr>
                          <w:trHeight w:hRule="exact" w:val="680"/>
                        </w:trPr>
                        <w:tc>
                          <w:tcPr>
                            <w:tcW w:w="10115" w:type="dxa"/>
                            <w:gridSpan w:val="3"/>
                          </w:tcPr>
                          <w:p w14:paraId="68E5D473" w14:textId="46EE39F1" w:rsidR="008E5412" w:rsidRPr="00005C53" w:rsidRDefault="008E5412" w:rsidP="008E54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C403A">
                              <w:t xml:space="preserve">Which ward(s) </w:t>
                            </w:r>
                            <w:r w:rsidR="00983BA6">
                              <w:br/>
                            </w:r>
                            <w:r w:rsidRPr="00FC403A">
                              <w:t xml:space="preserve">does your representation relate </w:t>
                            </w:r>
                            <w:proofErr w:type="gramStart"/>
                            <w:r w:rsidRPr="00FC403A">
                              <w:t>to?</w:t>
                            </w:r>
                            <w:r>
                              <w:t>*</w:t>
                            </w:r>
                            <w:proofErr w:type="gramEnd"/>
                          </w:p>
                        </w:tc>
                      </w:tr>
                      <w:tr w:rsidR="008E5412" w14:paraId="0DDB7ADF" w14:textId="77777777" w:rsidTr="008E5412">
                        <w:trPr>
                          <w:trHeight w:hRule="exact" w:val="680"/>
                        </w:trPr>
                        <w:tc>
                          <w:tcPr>
                            <w:tcW w:w="10115" w:type="dxa"/>
                            <w:gridSpan w:val="3"/>
                          </w:tcPr>
                          <w:p w14:paraId="2765F7AD" w14:textId="13C6A680" w:rsidR="008E5412" w:rsidRPr="00005C53" w:rsidRDefault="008E5412" w:rsidP="008E541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C403A">
                              <w:t xml:space="preserve">Which polling station(s) </w:t>
                            </w:r>
                            <w:r w:rsidR="00983BA6">
                              <w:br/>
                            </w:r>
                            <w:r w:rsidRPr="00FC403A">
                              <w:t xml:space="preserve">does your representation relate </w:t>
                            </w:r>
                            <w:proofErr w:type="gramStart"/>
                            <w:r w:rsidRPr="00FC403A">
                              <w:t>to?</w:t>
                            </w:r>
                            <w:r>
                              <w:t>*</w:t>
                            </w:r>
                            <w:proofErr w:type="gramEnd"/>
                          </w:p>
                        </w:tc>
                      </w:tr>
                      <w:tr w:rsidR="008E5412" w14:paraId="4534AC03" w14:textId="77777777" w:rsidTr="008E5412">
                        <w:trPr>
                          <w:trHeight w:hRule="exact" w:val="2533"/>
                        </w:trPr>
                        <w:tc>
                          <w:tcPr>
                            <w:tcW w:w="10115" w:type="dxa"/>
                            <w:gridSpan w:val="3"/>
                          </w:tcPr>
                          <w:p w14:paraId="38057A61" w14:textId="77777777" w:rsidR="008E5412" w:rsidRPr="00FC403A" w:rsidRDefault="008E5412" w:rsidP="008E5412">
                            <w:r w:rsidRPr="00FC403A">
                              <w:t xml:space="preserve">What is your representation? (Use an additional page if </w:t>
                            </w:r>
                            <w:proofErr w:type="gramStart"/>
                            <w:r w:rsidRPr="00FC403A">
                              <w:t>necessary)</w:t>
                            </w:r>
                            <w:r>
                              <w:t>*</w:t>
                            </w:r>
                            <w:proofErr w:type="gramEnd"/>
                          </w:p>
                        </w:tc>
                      </w:tr>
                      <w:tr w:rsidR="008E5412" w14:paraId="748A70CE" w14:textId="77777777" w:rsidTr="008E5412">
                        <w:trPr>
                          <w:trHeight w:hRule="exact" w:val="680"/>
                        </w:trPr>
                        <w:tc>
                          <w:tcPr>
                            <w:tcW w:w="10115" w:type="dxa"/>
                            <w:gridSpan w:val="3"/>
                          </w:tcPr>
                          <w:p w14:paraId="10B7C197" w14:textId="77777777" w:rsidR="008E5412" w:rsidRPr="00FC403A" w:rsidRDefault="008E5412" w:rsidP="008E5412">
                            <w:r w:rsidRPr="00FC403A">
                              <w:t>What is your alternative option to the above polling station?</w:t>
                            </w:r>
                          </w:p>
                        </w:tc>
                      </w:tr>
                      <w:tr w:rsidR="008E5412" w14:paraId="136788CA" w14:textId="77777777" w:rsidTr="00983BA6">
                        <w:trPr>
                          <w:trHeight w:val="376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14:paraId="7E167C74" w14:textId="77777777" w:rsidR="008E5412" w:rsidRPr="00FC403A" w:rsidRDefault="008E5412" w:rsidP="008E5412">
                            <w:r>
                              <w:t>Signed*</w:t>
                            </w:r>
                          </w:p>
                        </w:tc>
                        <w:tc>
                          <w:tcPr>
                            <w:tcW w:w="7426" w:type="dxa"/>
                            <w:gridSpan w:val="2"/>
                          </w:tcPr>
                          <w:p w14:paraId="3FB16474" w14:textId="77777777" w:rsidR="008E5412" w:rsidRPr="00FC403A" w:rsidRDefault="008E5412" w:rsidP="008E5412"/>
                        </w:tc>
                      </w:tr>
                      <w:tr w:rsidR="008E5412" w14:paraId="52F21009" w14:textId="77777777" w:rsidTr="00983BA6">
                        <w:trPr>
                          <w:trHeight w:val="169"/>
                        </w:trPr>
                        <w:tc>
                          <w:tcPr>
                            <w:tcW w:w="2689" w:type="dxa"/>
                          </w:tcPr>
                          <w:p w14:paraId="05F76E46" w14:textId="77777777" w:rsidR="008E5412" w:rsidRPr="00FC403A" w:rsidRDefault="008E5412" w:rsidP="008E5412">
                            <w:r>
                              <w:t>Date*</w:t>
                            </w:r>
                          </w:p>
                        </w:tc>
                        <w:tc>
                          <w:tcPr>
                            <w:tcW w:w="7426" w:type="dxa"/>
                            <w:gridSpan w:val="2"/>
                          </w:tcPr>
                          <w:p w14:paraId="004E3273" w14:textId="77777777" w:rsidR="008E5412" w:rsidRPr="00FC403A" w:rsidRDefault="008E5412" w:rsidP="008E5412"/>
                        </w:tc>
                      </w:tr>
                    </w:tbl>
                    <w:p w14:paraId="2821CBE2" w14:textId="0B021C78" w:rsidR="008E5412" w:rsidRDefault="008E5412"/>
                  </w:txbxContent>
                </v:textbox>
              </v:shape>
            </w:pict>
          </mc:Fallback>
        </mc:AlternateContent>
      </w:r>
    </w:p>
    <w:p w14:paraId="75B65BA7" w14:textId="370FC9C8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0D7012A9" w14:textId="77777777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532523F6" w14:textId="4E49BF1E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2F2AE376" w14:textId="693C0077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07D8CC4C" w14:textId="41F404CF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74534A8A" w14:textId="1B249295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7B1AB40F" w14:textId="20353AC3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5F749D83" w14:textId="6E8EF5B2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780E45D3" w14:textId="6D2A48E3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605E1D57" w14:textId="14DC36A7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18AC87BA" w14:textId="059DF0D3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7AAA36E5" w14:textId="77777777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41F208C0" w14:textId="1793CB01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1593001E" w14:textId="721BE459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7600553B" w14:textId="6D6C9B7A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0177C627" w14:textId="2367B051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00EA530A" w14:textId="77777777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2F1EF512" w14:textId="207B4872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61AA8B93" w14:textId="276A6A3A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74657163" w14:textId="2692DCD7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29C23FEE" w14:textId="56EA65AF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5E06F84E" w14:textId="46B22C9E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19691A3F" w14:textId="5316C923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2C88C738" w14:textId="02D4799F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0112C6FF" w14:textId="664AB484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78CA671F" w14:textId="63D3CDE7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295B00AD" w14:textId="594E8AC8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5F45546E" w14:textId="6A267D79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79852C64" w14:textId="0BEBE619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275E2916" w14:textId="4F9ACA36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55856F8C" w14:textId="5B9618E4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77305DB8" w14:textId="586DB2F6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2B96463A" w14:textId="66B68CD5" w:rsidR="008E5412" w:rsidRDefault="008E5412" w:rsidP="00003E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</w:p>
    <w:p w14:paraId="2B72C9AC" w14:textId="4DBF9302" w:rsidR="008E5412" w:rsidRPr="008E5412" w:rsidRDefault="008E5412" w:rsidP="008E541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en-GB"/>
        </w:rPr>
      </w:pPr>
      <w:bookmarkStart w:id="0" w:name="_Hlk107301696"/>
      <w:r w:rsidRPr="00665486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125982C5" wp14:editId="0E3BDACB">
                <wp:simplePos x="0" y="0"/>
                <wp:positionH relativeFrom="column">
                  <wp:posOffset>0</wp:posOffset>
                </wp:positionH>
                <wp:positionV relativeFrom="paragraph">
                  <wp:posOffset>6483985</wp:posOffset>
                </wp:positionV>
                <wp:extent cx="6629400" cy="15557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2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90"/>
                              <w:gridCol w:w="5031"/>
                            </w:tblGrid>
                            <w:tr w:rsidR="008E5412" w14:paraId="04569883" w14:textId="77777777" w:rsidTr="00C077CB">
                              <w:trPr>
                                <w:trHeight w:val="2277"/>
                              </w:trPr>
                              <w:tc>
                                <w:tcPr>
                                  <w:tcW w:w="5090" w:type="dxa"/>
                                  <w:vAlign w:val="center"/>
                                </w:tcPr>
                                <w:p w14:paraId="285C9663" w14:textId="77777777" w:rsidR="008E5412" w:rsidRPr="0017260B" w:rsidRDefault="008E5412" w:rsidP="00C077CB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eastAsia="Times New Roman" w:cstheme="minorHAnsi"/>
                                      <w:lang w:val="en" w:eastAsia="en-GB"/>
                                    </w:rPr>
                                  </w:pPr>
                                  <w:r w:rsidRPr="0017260B">
                                    <w:rPr>
                                      <w:rFonts w:eastAsia="Times New Roman" w:cstheme="minorHAnsi"/>
                                      <w:color w:val="333333"/>
                                      <w:lang w:val="en" w:eastAsia="en-GB"/>
                                    </w:rPr>
                                    <w:t>Electoral Services</w:t>
                                  </w:r>
                                  <w:r w:rsidRPr="0017260B">
                                    <w:rPr>
                                      <w:rFonts w:eastAsia="Times New Roman" w:cstheme="minorHAnsi"/>
                                      <w:color w:val="333333"/>
                                      <w:lang w:val="en" w:eastAsia="en-GB"/>
                                    </w:rPr>
                                    <w:br/>
                                    <w:t>New Forest District Council</w:t>
                                  </w:r>
                                  <w:r w:rsidRPr="0017260B">
                                    <w:rPr>
                                      <w:rFonts w:eastAsia="Times New Roman" w:cstheme="minorHAnsi"/>
                                      <w:color w:val="333333"/>
                                      <w:lang w:val="en" w:eastAsia="en-GB"/>
                                    </w:rPr>
                                    <w:br/>
                                    <w:t>Appletree Court</w:t>
                                  </w:r>
                                  <w:r w:rsidRPr="0017260B">
                                    <w:rPr>
                                      <w:rFonts w:eastAsia="Times New Roman" w:cstheme="minorHAnsi"/>
                                      <w:color w:val="333333"/>
                                      <w:lang w:val="en" w:eastAsia="en-GB"/>
                                    </w:rPr>
                                    <w:br/>
                                    <w:t>Beaulieu Road</w:t>
                                  </w:r>
                                  <w:r w:rsidRPr="0017260B">
                                    <w:rPr>
                                      <w:rFonts w:eastAsia="Times New Roman" w:cstheme="minorHAnsi"/>
                                      <w:color w:val="333333"/>
                                      <w:lang w:val="en" w:eastAsia="en-GB"/>
                                    </w:rPr>
                                    <w:br/>
                                    <w:t>Lyndhurst</w:t>
                                  </w:r>
                                  <w:r w:rsidRPr="0017260B">
                                    <w:rPr>
                                      <w:rFonts w:eastAsia="Times New Roman" w:cstheme="minorHAnsi"/>
                                      <w:color w:val="333333"/>
                                      <w:lang w:val="en" w:eastAsia="en-GB"/>
                                    </w:rPr>
                                    <w:br/>
                                    <w:t>SO43 7PA</w:t>
                                  </w:r>
                                  <w:r w:rsidRPr="0017260B">
                                    <w:rPr>
                                      <w:rFonts w:eastAsia="Times New Roman" w:cstheme="minorHAnsi"/>
                                      <w:color w:val="333333"/>
                                      <w:lang w:val="en" w:eastAsia="en-GB"/>
                                    </w:rPr>
                                    <w:br/>
                                  </w:r>
                                  <w:r w:rsidRPr="0017260B">
                                    <w:rPr>
                                      <w:rFonts w:eastAsia="Times New Roman" w:cstheme="minorHAnsi"/>
                                      <w:lang w:val="en" w:eastAsia="en-GB"/>
                                    </w:rPr>
                                    <w:t xml:space="preserve">Email: </w:t>
                                  </w:r>
                                  <w:r w:rsidRPr="00EB51CB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color w:val="009999"/>
                                      <w:lang w:val="en" w:eastAsia="en-GB"/>
                                    </w:rPr>
                                    <w:t>electoralservices@nfdc.gov.uk</w:t>
                                  </w:r>
                                  <w:r>
                                    <w:rPr>
                                      <w:rFonts w:eastAsia="Times New Roman" w:cstheme="minorHAnsi"/>
                                      <w:lang w:val="en" w:eastAsia="en-GB"/>
                                    </w:rPr>
                                    <w:br/>
                                  </w:r>
                                  <w:r w:rsidRPr="00EB51CB">
                                    <w:rPr>
                                      <w:rFonts w:cstheme="minorHAnsi"/>
                                      <w:color w:val="000000"/>
                                    </w:rPr>
                                    <w:t xml:space="preserve">Phone: </w:t>
                                  </w:r>
                                  <w:r w:rsidRPr="00EB51CB">
                                    <w:rPr>
                                      <w:rFonts w:cstheme="minorHAnsi"/>
                                      <w:b/>
                                      <w:bCs/>
                                      <w:color w:val="009999"/>
                                    </w:rPr>
                                    <w:t>023 8028 5445</w:t>
                                  </w:r>
                                </w:p>
                              </w:tc>
                              <w:tc>
                                <w:tcPr>
                                  <w:tcW w:w="5031" w:type="dxa"/>
                                  <w:vAlign w:val="bottom"/>
                                </w:tcPr>
                                <w:p w14:paraId="0302251E" w14:textId="77777777" w:rsidR="008E5412" w:rsidRPr="0017260B" w:rsidRDefault="008E5412" w:rsidP="00C077CB">
                                  <w:pPr>
                                    <w:spacing w:line="240" w:lineRule="auto"/>
                                    <w:jc w:val="right"/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 w:rsidRPr="007F706F">
                                    <w:rPr>
                                      <w:rFonts w:cstheme="minorHAnsi"/>
                                      <w:b/>
                                    </w:rPr>
                                    <w:t>Kate Ryan</w:t>
                                  </w:r>
                                  <w:r w:rsidRPr="007F706F">
                                    <w:rPr>
                                      <w:rFonts w:cstheme="minorHAnsi"/>
                                      <w:bCs/>
                                    </w:rPr>
                                    <w:br/>
                                    <w:t>Electoral Registration and Returning Officer</w:t>
                                  </w:r>
                                  <w:r w:rsidRPr="007F706F">
                                    <w:rPr>
                                      <w:rFonts w:cstheme="minorHAnsi"/>
                                      <w:bCs/>
                                      <w:color w:val="FF0000"/>
                                    </w:rPr>
                                    <w:t xml:space="preserve">    </w:t>
                                  </w:r>
                                  <w:r w:rsidRPr="007F706F">
                                    <w:rPr>
                                      <w:rFonts w:cstheme="minorHAnsi"/>
                                      <w:bCs/>
                                      <w:color w:val="FF0000"/>
                                    </w:rPr>
                                    <w:br/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Monday 18</w:t>
                                  </w:r>
                                  <w:r w:rsidRPr="007F706F">
                                    <w:rPr>
                                      <w:rFonts w:cstheme="minorHAnsi"/>
                                      <w:bCs/>
                                    </w:rPr>
                                    <w:t xml:space="preserve"> July 2022</w:t>
                                  </w:r>
                                </w:p>
                              </w:tc>
                            </w:tr>
                          </w:tbl>
                          <w:p w14:paraId="09259E4E" w14:textId="77777777" w:rsidR="008E5412" w:rsidRDefault="008E5412" w:rsidP="008E54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82C5" id="_x0000_s1027" type="#_x0000_t202" style="position:absolute;margin-left:0;margin-top:510.55pt;width:522pt;height:122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" stroked="f">
                <v:textbox>
                  <w:txbxContent>
                    <w:tbl>
                      <w:tblPr>
                        <w:tblStyle w:val="TableGrid"/>
                        <w:tblW w:w="1012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90"/>
                        <w:gridCol w:w="5031"/>
                      </w:tblGrid>
                      <w:tr w:rsidR="008E5412" w14:paraId="04569883" w14:textId="77777777" w:rsidTr="00C077CB">
                        <w:trPr>
                          <w:trHeight w:val="2277"/>
                        </w:trPr>
                        <w:tc>
                          <w:tcPr>
                            <w:tcW w:w="5090" w:type="dxa"/>
                            <w:vAlign w:val="center"/>
                          </w:tcPr>
                          <w:p w14:paraId="285C9663" w14:textId="77777777" w:rsidR="008E5412" w:rsidRPr="0017260B" w:rsidRDefault="008E5412" w:rsidP="00C077CB">
                            <w:pPr>
                              <w:spacing w:before="100" w:beforeAutospacing="1" w:after="100" w:afterAutospacing="1" w:line="240" w:lineRule="auto"/>
                              <w:rPr>
                                <w:rFonts w:eastAsia="Times New Roman" w:cstheme="minorHAnsi"/>
                                <w:lang w:val="en" w:eastAsia="en-GB"/>
                              </w:rPr>
                            </w:pPr>
                            <w:r w:rsidRPr="0017260B">
                              <w:rPr>
                                <w:rFonts w:eastAsia="Times New Roman" w:cstheme="minorHAnsi"/>
                                <w:color w:val="333333"/>
                                <w:lang w:val="en" w:eastAsia="en-GB"/>
                              </w:rPr>
                              <w:t>Electoral Services</w:t>
                            </w:r>
                            <w:r w:rsidRPr="0017260B">
                              <w:rPr>
                                <w:rFonts w:eastAsia="Times New Roman" w:cstheme="minorHAnsi"/>
                                <w:color w:val="333333"/>
                                <w:lang w:val="en" w:eastAsia="en-GB"/>
                              </w:rPr>
                              <w:br/>
                              <w:t>New Forest District Council</w:t>
                            </w:r>
                            <w:r w:rsidRPr="0017260B">
                              <w:rPr>
                                <w:rFonts w:eastAsia="Times New Roman" w:cstheme="minorHAnsi"/>
                                <w:color w:val="333333"/>
                                <w:lang w:val="en" w:eastAsia="en-GB"/>
                              </w:rPr>
                              <w:br/>
                              <w:t>Appletree Court</w:t>
                            </w:r>
                            <w:r w:rsidRPr="0017260B">
                              <w:rPr>
                                <w:rFonts w:eastAsia="Times New Roman" w:cstheme="minorHAnsi"/>
                                <w:color w:val="333333"/>
                                <w:lang w:val="en" w:eastAsia="en-GB"/>
                              </w:rPr>
                              <w:br/>
                              <w:t>Beaulieu Road</w:t>
                            </w:r>
                            <w:r w:rsidRPr="0017260B">
                              <w:rPr>
                                <w:rFonts w:eastAsia="Times New Roman" w:cstheme="minorHAnsi"/>
                                <w:color w:val="333333"/>
                                <w:lang w:val="en" w:eastAsia="en-GB"/>
                              </w:rPr>
                              <w:br/>
                              <w:t>Lyndhurst</w:t>
                            </w:r>
                            <w:r w:rsidRPr="0017260B">
                              <w:rPr>
                                <w:rFonts w:eastAsia="Times New Roman" w:cstheme="minorHAnsi"/>
                                <w:color w:val="333333"/>
                                <w:lang w:val="en" w:eastAsia="en-GB"/>
                              </w:rPr>
                              <w:br/>
                              <w:t>SO43 7PA</w:t>
                            </w:r>
                            <w:r w:rsidRPr="0017260B">
                              <w:rPr>
                                <w:rFonts w:eastAsia="Times New Roman" w:cstheme="minorHAnsi"/>
                                <w:color w:val="333333"/>
                                <w:lang w:val="en" w:eastAsia="en-GB"/>
                              </w:rPr>
                              <w:br/>
                            </w:r>
                            <w:r w:rsidRPr="0017260B">
                              <w:rPr>
                                <w:rFonts w:eastAsia="Times New Roman" w:cstheme="minorHAnsi"/>
                                <w:lang w:val="en" w:eastAsia="en-GB"/>
                              </w:rPr>
                              <w:t xml:space="preserve">Email: </w:t>
                            </w:r>
                            <w:r w:rsidRPr="00EB51CB">
                              <w:rPr>
                                <w:rFonts w:eastAsia="Times New Roman" w:cstheme="minorHAnsi"/>
                                <w:b/>
                                <w:bCs/>
                                <w:color w:val="009999"/>
                                <w:lang w:val="en" w:eastAsia="en-GB"/>
                              </w:rPr>
                              <w:t>electoralservices@nfdc.gov.uk</w:t>
                            </w:r>
                            <w:r>
                              <w:rPr>
                                <w:rFonts w:eastAsia="Times New Roman" w:cstheme="minorHAnsi"/>
                                <w:lang w:val="en" w:eastAsia="en-GB"/>
                              </w:rPr>
                              <w:br/>
                            </w:r>
                            <w:r w:rsidRPr="00EB51CB">
                              <w:rPr>
                                <w:rFonts w:cstheme="minorHAnsi"/>
                                <w:color w:val="000000"/>
                              </w:rPr>
                              <w:t xml:space="preserve">Phone: </w:t>
                            </w:r>
                            <w:r w:rsidRPr="00EB51CB">
                              <w:rPr>
                                <w:rFonts w:cstheme="minorHAnsi"/>
                                <w:b/>
                                <w:bCs/>
                                <w:color w:val="009999"/>
                              </w:rPr>
                              <w:t>023 8028 5445</w:t>
                            </w:r>
                          </w:p>
                        </w:tc>
                        <w:tc>
                          <w:tcPr>
                            <w:tcW w:w="5031" w:type="dxa"/>
                            <w:vAlign w:val="bottom"/>
                          </w:tcPr>
                          <w:p w14:paraId="0302251E" w14:textId="77777777" w:rsidR="008E5412" w:rsidRPr="0017260B" w:rsidRDefault="008E5412" w:rsidP="00C077CB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Cs/>
                              </w:rPr>
                            </w:pPr>
                            <w:r w:rsidRPr="007F706F">
                              <w:rPr>
                                <w:rFonts w:cstheme="minorHAnsi"/>
                                <w:b/>
                              </w:rPr>
                              <w:t>Kate Ryan</w:t>
                            </w:r>
                            <w:r w:rsidRPr="007F706F">
                              <w:rPr>
                                <w:rFonts w:cstheme="minorHAnsi"/>
                                <w:bCs/>
                              </w:rPr>
                              <w:br/>
                              <w:t>Electoral Registration and Returning Officer</w:t>
                            </w:r>
                            <w:r w:rsidRPr="007F706F">
                              <w:rPr>
                                <w:rFonts w:cstheme="minorHAnsi"/>
                                <w:bCs/>
                                <w:color w:val="FF0000"/>
                              </w:rPr>
                              <w:t xml:space="preserve">    </w:t>
                            </w:r>
                            <w:r w:rsidRPr="007F706F">
                              <w:rPr>
                                <w:rFonts w:cstheme="minorHAnsi"/>
                                <w:bCs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Monday 18</w:t>
                            </w:r>
                            <w:r w:rsidRPr="007F706F">
                              <w:rPr>
                                <w:rFonts w:cstheme="minorHAnsi"/>
                                <w:bCs/>
                              </w:rPr>
                              <w:t xml:space="preserve"> July 2022</w:t>
                            </w:r>
                          </w:p>
                        </w:tc>
                      </w:tr>
                    </w:tbl>
                    <w:p w14:paraId="09259E4E" w14:textId="77777777" w:rsidR="008E5412" w:rsidRDefault="008E5412" w:rsidP="008E5412"/>
                  </w:txbxContent>
                </v:textbox>
              </v:shape>
            </w:pict>
          </mc:Fallback>
        </mc:AlternateContent>
      </w:r>
      <w:r w:rsidRPr="0017260B">
        <w:rPr>
          <w:rFonts w:eastAsia="Times New Roman" w:cstheme="minorHAnsi"/>
        </w:rPr>
        <w:t xml:space="preserve">Please note that all representations and correspondence will be published as part of the consultation process and will be available on </w:t>
      </w:r>
      <w:r w:rsidRPr="00CD3492">
        <w:rPr>
          <w:rFonts w:eastAsia="Times New Roman" w:cstheme="minorHAnsi"/>
          <w:b/>
          <w:bCs/>
          <w:color w:val="009999"/>
        </w:rPr>
        <w:t>www.newforest.gov.uk/elections.</w:t>
      </w:r>
      <w:r w:rsidRPr="00CD3492">
        <w:rPr>
          <w:rFonts w:eastAsia="Times New Roman" w:cstheme="minorHAnsi"/>
          <w:color w:val="009999"/>
        </w:rPr>
        <w:t xml:space="preserve"> </w:t>
      </w:r>
      <w:r w:rsidRPr="0017260B">
        <w:rPr>
          <w:rFonts w:eastAsia="Times New Roman" w:cstheme="minorHAnsi"/>
        </w:rPr>
        <w:t>Personal information will be redacted prior to publication.</w:t>
      </w:r>
      <w:r>
        <w:rPr>
          <w:rFonts w:eastAsia="Times New Roman" w:cstheme="minorHAnsi"/>
        </w:rPr>
        <w:t xml:space="preserve"> For more information on how the council uses your data please see </w:t>
      </w:r>
      <w:r w:rsidRPr="00CD3492">
        <w:rPr>
          <w:rFonts w:eastAsia="Times New Roman" w:cstheme="minorHAnsi"/>
          <w:b/>
          <w:bCs/>
          <w:color w:val="009999"/>
        </w:rPr>
        <w:t>www.newforest.gov.uk/privacy</w:t>
      </w:r>
      <w:r>
        <w:rPr>
          <w:rFonts w:eastAsia="Times New Roman" w:cstheme="minorHAnsi"/>
        </w:rPr>
        <w:t>.</w:t>
      </w:r>
      <w:r w:rsidRPr="00F33F2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bookmarkEnd w:id="0"/>
    <w:p w14:paraId="5BF0E6E1" w14:textId="0AD661A5" w:rsidR="008E5412" w:rsidRPr="00373370" w:rsidRDefault="00C077CB" w:rsidP="00A30687">
      <w:r w:rsidRPr="00665486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1AF71BC3" wp14:editId="5C9E3C45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629400" cy="1590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294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15FAA12" w14:textId="477F8E2C" w:rsidR="00C077CB" w:rsidRDefault="00C077CB" w:rsidP="00C077CB">
                            <w:pPr>
                              <w:tabs>
                                <w:tab w:val="right" w:pos="9923"/>
                              </w:tabs>
                              <w:spacing w:line="254" w:lineRule="auto"/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t>Electoral Services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br/>
                              <w:t>New Forest District Council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br/>
                              <w:t>Appletree Court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br/>
                              <w:t>Beaulieu Road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br/>
                              <w:t>Lyndhurst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br/>
                              <w:t xml:space="preserve">SO43 7PA 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lang w:val="en-US"/>
                              </w:rPr>
                              <w:t>Kate Ryan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br/>
                              <w:t xml:space="preserve">Email: </w:t>
                            </w:r>
                            <w:r w:rsidRPr="00C077CB">
                              <w:rPr>
                                <w:rFonts w:ascii="Calibri" w:hAnsi="Calibri" w:cs="Calibri"/>
                                <w:b/>
                                <w:bCs/>
                                <w:color w:val="009999"/>
                                <w:lang w:val="en-US"/>
                              </w:rPr>
                              <w:t>electoralservices@nfdc.gov.uk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9999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999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lang w:val="en-US"/>
                              </w:rPr>
                              <w:t>Electoral Registration and Returning Officer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Phone: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9999"/>
                                <w:lang w:val="en-US"/>
                              </w:rPr>
                              <w:t xml:space="preserve">023 8028 5445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9999"/>
                                <w:lang w:val="en-US"/>
                              </w:rPr>
                              <w:tab/>
                            </w:r>
                            <w:r w:rsidR="00C70F77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Fri</w:t>
                            </w:r>
                            <w:r w:rsidRPr="00C077CB"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day </w:t>
                            </w:r>
                            <w:r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  <w:t>30 August 2024</w:t>
                            </w:r>
                          </w:p>
                          <w:p w14:paraId="4C832F11" w14:textId="0E0C5520" w:rsidR="00C077CB" w:rsidRDefault="00C077CB" w:rsidP="00C077CB">
                            <w:pPr>
                              <w:tabs>
                                <w:tab w:val="right" w:pos="9923"/>
                              </w:tabs>
                              <w:spacing w:line="254" w:lineRule="auto"/>
                              <w:rPr>
                                <w:rFonts w:ascii="Calibri" w:hAnsi="Calibri" w:cs="Calibri"/>
                                <w:color w:val="333333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9999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3333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lang w:val="en-US"/>
                              </w:rPr>
                              <w:br/>
                            </w:r>
                          </w:p>
                          <w:p w14:paraId="5FB16E4C" w14:textId="77777777" w:rsidR="00C077CB" w:rsidRDefault="00C077CB" w:rsidP="00C077CB">
                            <w:pPr>
                              <w:spacing w:line="254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71BC3" id="_x0000_s1028" style="position:absolute;margin-left:0;margin-top:10.4pt;width:522pt;height:125.2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" stroked="f">
                <v:textbox>
                  <w:txbxContent>
                    <w:p w14:paraId="415FAA12" w14:textId="477F8E2C" w:rsidR="00C077CB" w:rsidRDefault="00C077CB" w:rsidP="00C077CB">
                      <w:pPr>
                        <w:tabs>
                          <w:tab w:val="right" w:pos="9923"/>
                        </w:tabs>
                        <w:spacing w:line="254" w:lineRule="auto"/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t>Electoral Services</w:t>
                      </w: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br/>
                        <w:t>New Forest District Council</w:t>
                      </w: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br/>
                        <w:t>Appletree Court</w:t>
                      </w: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br/>
                        <w:t>Beaulieu Road</w:t>
                      </w: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br/>
                        <w:t>Lyndhurst</w:t>
                      </w: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br/>
                        <w:t xml:space="preserve">SO43 7PA </w:t>
                      </w: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lang w:val="en-US"/>
                        </w:rPr>
                        <w:t>Kate Ryan</w:t>
                      </w: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br/>
                        <w:t xml:space="preserve">Email: </w:t>
                      </w:r>
                      <w:r w:rsidRPr="00C077CB">
                        <w:rPr>
                          <w:rFonts w:ascii="Calibri" w:hAnsi="Calibri" w:cs="Calibri"/>
                          <w:b/>
                          <w:bCs/>
                          <w:color w:val="009999"/>
                          <w:lang w:val="en-US"/>
                        </w:rPr>
                        <w:t>electoralservices@nfdc.gov.uk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9999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9999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lang w:val="en-US"/>
                        </w:rPr>
                        <w:t>Electoral Registration and Returning Officer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Phone: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9999"/>
                          <w:lang w:val="en-US"/>
                        </w:rPr>
                        <w:t xml:space="preserve">023 8028 5445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9999"/>
                          <w:lang w:val="en-US"/>
                        </w:rPr>
                        <w:tab/>
                      </w:r>
                      <w:r w:rsidR="00C70F77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Fri</w:t>
                      </w:r>
                      <w:r w:rsidRPr="00C077CB"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day </w:t>
                      </w:r>
                      <w:r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  <w:t>30 August 2024</w:t>
                      </w:r>
                    </w:p>
                    <w:p w14:paraId="4C832F11" w14:textId="0E0C5520" w:rsidR="00C077CB" w:rsidRDefault="00C077CB" w:rsidP="00C077CB">
                      <w:pPr>
                        <w:tabs>
                          <w:tab w:val="right" w:pos="9923"/>
                        </w:tabs>
                        <w:spacing w:line="254" w:lineRule="auto"/>
                        <w:rPr>
                          <w:rFonts w:ascii="Calibri" w:hAnsi="Calibri" w:cs="Calibri"/>
                          <w:color w:val="333333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9999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3333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lang w:val="en-US"/>
                        </w:rPr>
                        <w:br/>
                      </w:r>
                    </w:p>
                    <w:p w14:paraId="5FB16E4C" w14:textId="77777777" w:rsidR="00C077CB" w:rsidRDefault="00C077CB" w:rsidP="00C077CB">
                      <w:pPr>
                        <w:spacing w:line="254" w:lineRule="auto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983BA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14F8AE" wp14:editId="369A3716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6294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B8C6C" id="Straight Connector 5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pt" to="52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" strokecolor="#7f7f7f [1612]" strokeweight="1pt">
                <v:stroke dashstyle="1 1" joinstyle="miter"/>
              </v:line>
            </w:pict>
          </mc:Fallback>
        </mc:AlternateContent>
      </w:r>
    </w:p>
    <w:sectPr w:rsidR="008E5412" w:rsidRPr="00373370" w:rsidSect="00005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DC74" w14:textId="77777777" w:rsidR="003429AE" w:rsidRDefault="003429AE" w:rsidP="00373370">
      <w:pPr>
        <w:spacing w:after="0" w:line="240" w:lineRule="auto"/>
      </w:pPr>
      <w:r>
        <w:separator/>
      </w:r>
    </w:p>
  </w:endnote>
  <w:endnote w:type="continuationSeparator" w:id="0">
    <w:p w14:paraId="7A213E95" w14:textId="77777777" w:rsidR="003429AE" w:rsidRDefault="003429AE" w:rsidP="00373370">
      <w:pPr>
        <w:spacing w:after="0" w:line="240" w:lineRule="auto"/>
      </w:pPr>
      <w:r>
        <w:continuationSeparator/>
      </w:r>
    </w:p>
  </w:endnote>
  <w:endnote w:type="continuationNotice" w:id="1">
    <w:p w14:paraId="636121FD" w14:textId="77777777" w:rsidR="003429AE" w:rsidRDefault="00342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2285" w14:textId="77777777" w:rsidR="003429AE" w:rsidRDefault="003429AE" w:rsidP="00373370">
      <w:pPr>
        <w:spacing w:after="0" w:line="240" w:lineRule="auto"/>
      </w:pPr>
      <w:r>
        <w:separator/>
      </w:r>
    </w:p>
  </w:footnote>
  <w:footnote w:type="continuationSeparator" w:id="0">
    <w:p w14:paraId="20BF8148" w14:textId="77777777" w:rsidR="003429AE" w:rsidRDefault="003429AE" w:rsidP="00373370">
      <w:pPr>
        <w:spacing w:after="0" w:line="240" w:lineRule="auto"/>
      </w:pPr>
      <w:r>
        <w:continuationSeparator/>
      </w:r>
    </w:p>
  </w:footnote>
  <w:footnote w:type="continuationNotice" w:id="1">
    <w:p w14:paraId="4A24C45F" w14:textId="77777777" w:rsidR="003429AE" w:rsidRDefault="003429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87"/>
    <w:rsid w:val="00003E12"/>
    <w:rsid w:val="00005C53"/>
    <w:rsid w:val="000F4144"/>
    <w:rsid w:val="00297B05"/>
    <w:rsid w:val="002A27CD"/>
    <w:rsid w:val="003429AE"/>
    <w:rsid w:val="00373370"/>
    <w:rsid w:val="00473496"/>
    <w:rsid w:val="006E285A"/>
    <w:rsid w:val="008961DF"/>
    <w:rsid w:val="008E5412"/>
    <w:rsid w:val="00983BA6"/>
    <w:rsid w:val="00A30687"/>
    <w:rsid w:val="00A55CA2"/>
    <w:rsid w:val="00AA4A7B"/>
    <w:rsid w:val="00B20D99"/>
    <w:rsid w:val="00B222E0"/>
    <w:rsid w:val="00BE4096"/>
    <w:rsid w:val="00C077CB"/>
    <w:rsid w:val="00C14A8C"/>
    <w:rsid w:val="00C70F77"/>
    <w:rsid w:val="00C71F8B"/>
    <w:rsid w:val="00CB281F"/>
    <w:rsid w:val="00DD60DD"/>
    <w:rsid w:val="00E02D51"/>
    <w:rsid w:val="00E0432A"/>
    <w:rsid w:val="00F0774F"/>
    <w:rsid w:val="00F659A6"/>
    <w:rsid w:val="00FC403A"/>
    <w:rsid w:val="09BE3DD4"/>
    <w:rsid w:val="1B3D4810"/>
    <w:rsid w:val="1EC1183E"/>
    <w:rsid w:val="3D62FAAF"/>
    <w:rsid w:val="47017384"/>
    <w:rsid w:val="490B280C"/>
    <w:rsid w:val="4A930C45"/>
    <w:rsid w:val="5819CAD3"/>
    <w:rsid w:val="61F2917E"/>
    <w:rsid w:val="651C00F6"/>
    <w:rsid w:val="77AB4F33"/>
    <w:rsid w:val="7D90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8D8C4"/>
  <w15:chartTrackingRefBased/>
  <w15:docId w15:val="{C05329E8-010A-4BBC-BD93-E2680A2E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68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1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C7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F8B"/>
  </w:style>
  <w:style w:type="paragraph" w:styleId="Footer">
    <w:name w:val="footer"/>
    <w:basedOn w:val="Normal"/>
    <w:link w:val="FooterChar"/>
    <w:uiPriority w:val="99"/>
    <w:semiHidden/>
    <w:unhideWhenUsed/>
    <w:rsid w:val="00C7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B3B67C9A8A441B3073F61E39F8E3F" ma:contentTypeVersion="10" ma:contentTypeDescription="Create a new document." ma:contentTypeScope="" ma:versionID="8466622e5314a5e6d8df2621f2f53c56">
  <xsd:schema xmlns:xsd="http://www.w3.org/2001/XMLSchema" xmlns:xs="http://www.w3.org/2001/XMLSchema" xmlns:p="http://schemas.microsoft.com/office/2006/metadata/properties" xmlns:ns2="ffaf7a7c-d883-4711-843f-a41a190104ba" xmlns:ns3="3cccc6ff-885b-473c-8631-dfe5aca00209" targetNamespace="http://schemas.microsoft.com/office/2006/metadata/properties" ma:root="true" ma:fieldsID="7a9c24c181462992f79ee09cdd20a377" ns2:_="" ns3:_="">
    <xsd:import namespace="ffaf7a7c-d883-4711-843f-a41a190104ba"/>
    <xsd:import namespace="3cccc6ff-885b-473c-8631-dfe5aca00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a7c-d883-4711-843f-a41a19010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955e23-7927-47e2-968c-c52de2e15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cc6ff-885b-473c-8631-dfe5aca002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d743d74-260f-4571-837d-b92f367e8e40}" ma:internalName="TaxCatchAll" ma:showField="CatchAllData" ma:web="3cccc6ff-885b-473c-8631-dfe5aca00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ccc6ff-885b-473c-8631-dfe5aca00209" xsi:nil="true"/>
    <lcf76f155ced4ddcb4097134ff3c332f xmlns="ffaf7a7c-d883-4711-843f-a41a190104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041F-1A87-4204-8808-C899B4B98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f7a7c-d883-4711-843f-a41a190104ba"/>
    <ds:schemaRef ds:uri="3cccc6ff-885b-473c-8631-dfe5aca00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7DC4D-9F40-4869-A73E-B81EF32121C8}">
  <ds:schemaRefs>
    <ds:schemaRef ds:uri="http://schemas.microsoft.com/office/2006/metadata/properties"/>
    <ds:schemaRef ds:uri="http://schemas.microsoft.com/office/infopath/2007/PartnerControls"/>
    <ds:schemaRef ds:uri="3cccc6ff-885b-473c-8631-dfe5aca00209"/>
    <ds:schemaRef ds:uri="ffaf7a7c-d883-4711-843f-a41a190104ba"/>
  </ds:schemaRefs>
</ds:datastoreItem>
</file>

<file path=customXml/itemProps3.xml><?xml version="1.0" encoding="utf-8"?>
<ds:datastoreItem xmlns:ds="http://schemas.openxmlformats.org/officeDocument/2006/customXml" ds:itemID="{4A498F67-EF77-455D-A636-B3F9809B1D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CA5E2-FFEB-40F3-A48E-804BE6A7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District Council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Braid-Brown</dc:creator>
  <cp:keywords/>
  <dc:description/>
  <cp:lastModifiedBy>Debbie Power</cp:lastModifiedBy>
  <cp:revision>8</cp:revision>
  <dcterms:created xsi:type="dcterms:W3CDTF">2024-08-08T13:06:00Z</dcterms:created>
  <dcterms:modified xsi:type="dcterms:W3CDTF">2024-08-29T09:44:00Z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d19a-de02-41a9-85e1-a1dc779990b5_Enabled">
    <vt:lpwstr>true</vt:lpwstr>
  </property>
  <property fmtid="{D5CDD505-2E9C-101B-9397-08002B2CF9AE}" pid="3" name="MSIP_Label_a420d19a-de02-41a9-85e1-a1dc779990b5_SetDate">
    <vt:lpwstr>2022-06-28T08:04:10Z</vt:lpwstr>
  </property>
  <property fmtid="{D5CDD505-2E9C-101B-9397-08002B2CF9AE}" pid="4" name="MSIP_Label_a420d19a-de02-41a9-85e1-a1dc779990b5_Method">
    <vt:lpwstr>Standard</vt:lpwstr>
  </property>
  <property fmtid="{D5CDD505-2E9C-101B-9397-08002B2CF9AE}" pid="5" name="MSIP_Label_a420d19a-de02-41a9-85e1-a1dc779990b5_Name">
    <vt:lpwstr>a420d19a-de02-41a9-85e1-a1dc779990b5</vt:lpwstr>
  </property>
  <property fmtid="{D5CDD505-2E9C-101B-9397-08002B2CF9AE}" pid="6" name="MSIP_Label_a420d19a-de02-41a9-85e1-a1dc779990b5_SiteId">
    <vt:lpwstr>09969afd-0c30-4373-9fd3-ce5bbbf19141</vt:lpwstr>
  </property>
  <property fmtid="{D5CDD505-2E9C-101B-9397-08002B2CF9AE}" pid="7" name="MSIP_Label_a420d19a-de02-41a9-85e1-a1dc779990b5_ActionId">
    <vt:lpwstr>caa1f1ed-0bf9-43c2-9175-79bc68cd78f8</vt:lpwstr>
  </property>
  <property fmtid="{D5CDD505-2E9C-101B-9397-08002B2CF9AE}" pid="8" name="MSIP_Label_a420d19a-de02-41a9-85e1-a1dc779990b5_ContentBits">
    <vt:lpwstr>0</vt:lpwstr>
  </property>
  <property fmtid="{D5CDD505-2E9C-101B-9397-08002B2CF9AE}" pid="9" name="ContentTypeId">
    <vt:lpwstr>0x010100FBFB3B67C9A8A441B3073F61E39F8E3F</vt:lpwstr>
  </property>
  <property fmtid="{D5CDD505-2E9C-101B-9397-08002B2CF9AE}" pid="10" name="MediaServiceImageTags">
    <vt:lpwstr/>
  </property>
</Properties>
</file>