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D739" w14:textId="77777777" w:rsidR="00FF0FA3" w:rsidRPr="00F90134" w:rsidRDefault="00FF0FA3" w:rsidP="00E26670">
      <w:pPr>
        <w:pStyle w:val="Default"/>
        <w:jc w:val="right"/>
        <w:rPr>
          <w:b/>
          <w:bCs/>
          <w:sz w:val="32"/>
          <w:szCs w:val="32"/>
        </w:rPr>
      </w:pPr>
      <w:r w:rsidRPr="00F90134">
        <w:rPr>
          <w:b/>
          <w:iCs/>
          <w:noProof/>
          <w:sz w:val="32"/>
          <w:szCs w:val="32"/>
          <w:lang w:eastAsia="en-GB"/>
        </w:rPr>
        <w:drawing>
          <wp:inline distT="0" distB="0" distL="0" distR="0" wp14:anchorId="676CC33C" wp14:editId="528ABCA6">
            <wp:extent cx="1552575" cy="779498"/>
            <wp:effectExtent l="0" t="0" r="0" b="1905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92" cy="7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AB88" w14:textId="77777777" w:rsidR="00D53A70" w:rsidRPr="00F90134" w:rsidRDefault="00D53A70" w:rsidP="00D53A70">
      <w:pPr>
        <w:pStyle w:val="Default"/>
        <w:jc w:val="center"/>
        <w:rPr>
          <w:b/>
          <w:bCs/>
          <w:sz w:val="32"/>
          <w:szCs w:val="32"/>
        </w:rPr>
      </w:pPr>
    </w:p>
    <w:p w14:paraId="70CA43C4" w14:textId="77777777" w:rsidR="002C0C65" w:rsidRPr="00F90134" w:rsidRDefault="002C0C65" w:rsidP="002C0C65">
      <w:pPr>
        <w:pStyle w:val="Default"/>
        <w:jc w:val="center"/>
        <w:rPr>
          <w:b/>
          <w:bCs/>
          <w:sz w:val="32"/>
          <w:szCs w:val="32"/>
        </w:rPr>
      </w:pPr>
      <w:r w:rsidRPr="00F90134">
        <w:rPr>
          <w:b/>
          <w:bCs/>
          <w:sz w:val="32"/>
          <w:szCs w:val="32"/>
        </w:rPr>
        <w:t>Licensing Act 2003</w:t>
      </w:r>
    </w:p>
    <w:p w14:paraId="1A969B5C" w14:textId="201E8482" w:rsidR="00852911" w:rsidRPr="00F90134" w:rsidRDefault="00FF0FA3" w:rsidP="00E2667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F90134">
        <w:rPr>
          <w:b/>
          <w:bCs/>
          <w:sz w:val="32"/>
          <w:szCs w:val="32"/>
          <w:u w:val="single"/>
        </w:rPr>
        <w:t>Notice of a</w:t>
      </w:r>
      <w:r w:rsidR="001C319F" w:rsidRPr="00F90134">
        <w:rPr>
          <w:b/>
          <w:bCs/>
          <w:sz w:val="32"/>
          <w:szCs w:val="32"/>
          <w:u w:val="single"/>
        </w:rPr>
        <w:t xml:space="preserve">n </w:t>
      </w:r>
      <w:r w:rsidRPr="00F90134">
        <w:rPr>
          <w:b/>
          <w:bCs/>
          <w:sz w:val="32"/>
          <w:szCs w:val="32"/>
          <w:u w:val="single"/>
        </w:rPr>
        <w:t xml:space="preserve">application </w:t>
      </w:r>
      <w:r w:rsidR="001C319F" w:rsidRPr="00F90134">
        <w:rPr>
          <w:b/>
          <w:bCs/>
          <w:sz w:val="32"/>
          <w:szCs w:val="32"/>
          <w:u w:val="single"/>
        </w:rPr>
        <w:t>to vary a</w:t>
      </w:r>
      <w:r w:rsidRPr="00F90134">
        <w:rPr>
          <w:b/>
          <w:bCs/>
          <w:sz w:val="32"/>
          <w:szCs w:val="32"/>
          <w:u w:val="single"/>
        </w:rPr>
        <w:t xml:space="preserve"> </w:t>
      </w:r>
      <w:r w:rsidR="00946F27">
        <w:rPr>
          <w:b/>
          <w:bCs/>
          <w:sz w:val="32"/>
          <w:szCs w:val="32"/>
          <w:u w:val="single"/>
        </w:rPr>
        <w:t>c</w:t>
      </w:r>
      <w:r w:rsidR="00852911" w:rsidRPr="00F90134">
        <w:rPr>
          <w:b/>
          <w:bCs/>
          <w:sz w:val="32"/>
          <w:szCs w:val="32"/>
          <w:u w:val="single"/>
        </w:rPr>
        <w:t xml:space="preserve">lub </w:t>
      </w:r>
      <w:r w:rsidR="002C0C65" w:rsidRPr="00F90134">
        <w:rPr>
          <w:b/>
          <w:bCs/>
          <w:sz w:val="32"/>
          <w:szCs w:val="32"/>
          <w:u w:val="single"/>
        </w:rPr>
        <w:t>p</w:t>
      </w:r>
      <w:r w:rsidR="00852911" w:rsidRPr="00F90134">
        <w:rPr>
          <w:b/>
          <w:bCs/>
          <w:sz w:val="32"/>
          <w:szCs w:val="32"/>
          <w:u w:val="single"/>
        </w:rPr>
        <w:t xml:space="preserve">remises </w:t>
      </w:r>
      <w:r w:rsidR="002C0C65" w:rsidRPr="00F90134">
        <w:rPr>
          <w:b/>
          <w:bCs/>
          <w:sz w:val="32"/>
          <w:szCs w:val="32"/>
          <w:u w:val="single"/>
        </w:rPr>
        <w:t>c</w:t>
      </w:r>
      <w:r w:rsidR="00852911" w:rsidRPr="00F90134">
        <w:rPr>
          <w:b/>
          <w:bCs/>
          <w:sz w:val="32"/>
          <w:szCs w:val="32"/>
          <w:u w:val="single"/>
        </w:rPr>
        <w:t>ertificate</w:t>
      </w:r>
    </w:p>
    <w:p w14:paraId="1ED2D44B" w14:textId="77777777" w:rsidR="00E26670" w:rsidRPr="00F90134" w:rsidRDefault="00E26670" w:rsidP="00D53A70">
      <w:pPr>
        <w:pStyle w:val="Default"/>
        <w:jc w:val="both"/>
        <w:rPr>
          <w:b/>
          <w:bCs/>
          <w:sz w:val="32"/>
          <w:szCs w:val="32"/>
        </w:rPr>
      </w:pPr>
    </w:p>
    <w:p w14:paraId="1926F9BF" w14:textId="73A8A1E8"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 xml:space="preserve">I/We do hereby give notice that I/we have applied to the Licensing Authority at New Forest District Council </w:t>
      </w:r>
      <w:r w:rsidR="001C319F" w:rsidRPr="00F90134">
        <w:rPr>
          <w:rFonts w:cs="Arial"/>
          <w:sz w:val="32"/>
          <w:szCs w:val="32"/>
        </w:rPr>
        <w:t xml:space="preserve">to vary </w:t>
      </w:r>
      <w:r w:rsidRPr="00F90134">
        <w:rPr>
          <w:rFonts w:cs="Arial"/>
          <w:sz w:val="32"/>
          <w:szCs w:val="32"/>
        </w:rPr>
        <w:t>a club premises certificate as detailed below:-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6092"/>
      </w:tblGrid>
      <w:tr w:rsidR="001E38FD" w:rsidRPr="00F90134" w14:paraId="5D50E674" w14:textId="77777777" w:rsidTr="001E38FD">
        <w:tc>
          <w:tcPr>
            <w:tcW w:w="4222" w:type="dxa"/>
          </w:tcPr>
          <w:p w14:paraId="0747C638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 w:rsidRPr="00F90134"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6092" w:type="dxa"/>
          </w:tcPr>
          <w:p w14:paraId="678BFDCD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009488CE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:rsidRPr="00F90134" w14:paraId="6D524895" w14:textId="77777777" w:rsidTr="001E38FD">
        <w:tc>
          <w:tcPr>
            <w:tcW w:w="4222" w:type="dxa"/>
          </w:tcPr>
          <w:p w14:paraId="03A5E303" w14:textId="0234CAD9" w:rsidR="001E38FD" w:rsidRPr="00F90134" w:rsidRDefault="00936EE4" w:rsidP="00936EE4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1E38FD" w:rsidRPr="00F90134">
              <w:rPr>
                <w:rFonts w:cs="Arial"/>
                <w:sz w:val="32"/>
                <w:szCs w:val="32"/>
              </w:rPr>
              <w:t xml:space="preserve">ddress of </w:t>
            </w:r>
            <w:r w:rsidR="00946F27">
              <w:rPr>
                <w:rFonts w:cs="Arial"/>
                <w:sz w:val="32"/>
                <w:szCs w:val="32"/>
              </w:rPr>
              <w:t>club</w:t>
            </w:r>
            <w:r w:rsidR="001E38FD" w:rsidRPr="00F90134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092" w:type="dxa"/>
          </w:tcPr>
          <w:p w14:paraId="0E029421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3F965A5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61BD327F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2471DE2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936EE4" w:rsidRPr="00F90134" w14:paraId="5E8FBCFD" w14:textId="77777777" w:rsidTr="001E38FD">
        <w:tc>
          <w:tcPr>
            <w:tcW w:w="4222" w:type="dxa"/>
          </w:tcPr>
          <w:p w14:paraId="08B76209" w14:textId="1B5578CC" w:rsidR="00936EE4" w:rsidRPr="00946F27" w:rsidRDefault="00946F27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 w:rsidRPr="00946F27">
              <w:rPr>
                <w:rFonts w:cs="Arial"/>
                <w:sz w:val="32"/>
                <w:szCs w:val="32"/>
              </w:rPr>
              <w:t>Certificate</w:t>
            </w:r>
            <w:r w:rsidR="00936EE4" w:rsidRPr="00946F27">
              <w:rPr>
                <w:rFonts w:cs="Arial"/>
                <w:sz w:val="32"/>
                <w:szCs w:val="32"/>
              </w:rPr>
              <w:t xml:space="preserve"> number</w:t>
            </w:r>
          </w:p>
        </w:tc>
        <w:tc>
          <w:tcPr>
            <w:tcW w:w="6092" w:type="dxa"/>
          </w:tcPr>
          <w:p w14:paraId="7E38A7F1" w14:textId="77777777" w:rsidR="00936EE4" w:rsidRPr="00946F27" w:rsidRDefault="00936EE4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:rsidRPr="00F90134" w14:paraId="27C57851" w14:textId="77777777" w:rsidTr="001E38FD">
        <w:tc>
          <w:tcPr>
            <w:tcW w:w="10314" w:type="dxa"/>
            <w:gridSpan w:val="2"/>
          </w:tcPr>
          <w:p w14:paraId="4B521A3D" w14:textId="77777777" w:rsidR="001E38FD" w:rsidRPr="00946F27" w:rsidRDefault="001E38FD" w:rsidP="001C319F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 w:rsidRPr="00946F27">
              <w:rPr>
                <w:rFonts w:cs="Arial"/>
                <w:sz w:val="32"/>
                <w:szCs w:val="32"/>
              </w:rPr>
              <w:t xml:space="preserve">Proposed </w:t>
            </w:r>
            <w:r w:rsidR="001C319F" w:rsidRPr="00946F27">
              <w:rPr>
                <w:rFonts w:cs="Arial"/>
                <w:sz w:val="32"/>
                <w:szCs w:val="32"/>
              </w:rPr>
              <w:t>variation</w:t>
            </w:r>
          </w:p>
        </w:tc>
      </w:tr>
      <w:tr w:rsidR="001E38FD" w:rsidRPr="00F90134" w14:paraId="167E57E0" w14:textId="77777777" w:rsidTr="001E38FD">
        <w:tc>
          <w:tcPr>
            <w:tcW w:w="10314" w:type="dxa"/>
            <w:gridSpan w:val="2"/>
          </w:tcPr>
          <w:p w14:paraId="5DA59351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41166BD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A9F321C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685220A7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1BBA79F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071A4965" w14:textId="77777777" w:rsidR="001E38FD" w:rsidRPr="00F90134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14:paraId="07FDD7FD" w14:textId="77777777"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>Any person wishing to make representations in respect of this application may do so by writing to: Licensing Services, New Forest District Council, Appletree Court, Beaulieu Road,</w:t>
      </w:r>
      <w:r w:rsidR="00B14A34">
        <w:rPr>
          <w:rFonts w:cs="Arial"/>
          <w:sz w:val="32"/>
          <w:szCs w:val="32"/>
        </w:rPr>
        <w:t xml:space="preserve"> </w:t>
      </w:r>
      <w:r w:rsidRPr="00F90134">
        <w:rPr>
          <w:rFonts w:cs="Arial"/>
          <w:sz w:val="32"/>
          <w:szCs w:val="32"/>
        </w:rPr>
        <w:t xml:space="preserve">Lyndhurst, SO43 7PA or via email at </w:t>
      </w:r>
      <w:hyperlink r:id="rId7" w:history="1">
        <w:r w:rsidRPr="00F9013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14:paraId="3053AD73" w14:textId="77777777"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14:paraId="1531D285" w14:textId="77777777"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>no later than: ………………………………………</w:t>
      </w:r>
      <w:r w:rsidR="001C319F" w:rsidRPr="00F90134">
        <w:rPr>
          <w:rFonts w:cs="Arial"/>
          <w:sz w:val="32"/>
          <w:szCs w:val="32"/>
        </w:rPr>
        <w:t>…………….</w:t>
      </w:r>
    </w:p>
    <w:p w14:paraId="33660592" w14:textId="77777777"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 xml:space="preserve">                                     </w:t>
      </w:r>
      <w:r w:rsidRPr="00F90134">
        <w:rPr>
          <w:rFonts w:cs="Arial"/>
          <w:i/>
          <w:sz w:val="32"/>
          <w:szCs w:val="32"/>
        </w:rPr>
        <w:t>(date</w:t>
      </w:r>
      <w:r w:rsidR="000A4318" w:rsidRPr="00F90134">
        <w:rPr>
          <w:rFonts w:cs="Arial"/>
          <w:i/>
          <w:sz w:val="32"/>
          <w:szCs w:val="32"/>
        </w:rPr>
        <w:t>-</w:t>
      </w:r>
      <w:r w:rsidRPr="00F90134">
        <w:rPr>
          <w:rFonts w:cs="Arial"/>
          <w:i/>
          <w:sz w:val="32"/>
          <w:szCs w:val="32"/>
        </w:rPr>
        <w:t>28 days after posting of this notice)</w:t>
      </w:r>
    </w:p>
    <w:p w14:paraId="6BF06FED" w14:textId="77777777" w:rsidR="001E38FD" w:rsidRPr="00F90134" w:rsidRDefault="001E38FD" w:rsidP="001E38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F90134">
        <w:rPr>
          <w:rFonts w:cs="Arial"/>
          <w:sz w:val="32"/>
          <w:szCs w:val="32"/>
        </w:rPr>
        <w:t>Representations received after this date cannot be considered.</w:t>
      </w:r>
    </w:p>
    <w:p w14:paraId="0202D8A7" w14:textId="7178313A" w:rsidR="001E38FD" w:rsidRPr="00737EEA" w:rsidRDefault="00737EEA" w:rsidP="00737E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Pr="000475B9">
          <w:rPr>
            <w:rStyle w:val="Hyperlink"/>
            <w:sz w:val="32"/>
            <w:szCs w:val="32"/>
          </w:rPr>
          <w:t>www.n</w:t>
        </w:r>
        <w:r w:rsidR="00E2420C">
          <w:rPr>
            <w:rStyle w:val="Hyperlink"/>
            <w:sz w:val="32"/>
            <w:szCs w:val="32"/>
          </w:rPr>
          <w:t>ewforest</w:t>
        </w:r>
        <w:bookmarkStart w:id="0" w:name="_GoBack"/>
        <w:bookmarkEnd w:id="0"/>
        <w:r w:rsidRPr="000475B9">
          <w:rPr>
            <w:rStyle w:val="Hyperlink"/>
            <w:sz w:val="32"/>
            <w:szCs w:val="32"/>
          </w:rPr>
          <w:t>.gov.uk</w:t>
        </w:r>
      </w:hyperlink>
      <w:r w:rsidR="00936EE4">
        <w:rPr>
          <w:rStyle w:val="Hyperlink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E38FD" w:rsidRPr="00F90134">
        <w:rPr>
          <w:rFonts w:cs="Arial"/>
          <w:sz w:val="32"/>
          <w:szCs w:val="32"/>
        </w:rPr>
        <w:t>It is an offence knowingly or recklessly to make a false statement in connection with this application, punishable on summary conviction by an unlimited fine.</w:t>
      </w:r>
    </w:p>
    <w:p w14:paraId="423E3464" w14:textId="77777777" w:rsidR="00453F2D" w:rsidRPr="00F90134" w:rsidRDefault="00936EE4" w:rsidP="00D53A70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sectPr w:rsidR="00453F2D" w:rsidRPr="00F90134" w:rsidSect="001E3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356A" w14:textId="77777777" w:rsidR="00453F2D" w:rsidRDefault="00453F2D" w:rsidP="00453F2D">
      <w:pPr>
        <w:spacing w:after="0" w:line="240" w:lineRule="auto"/>
      </w:pPr>
      <w:r>
        <w:separator/>
      </w:r>
    </w:p>
  </w:endnote>
  <w:endnote w:type="continuationSeparator" w:id="0">
    <w:p w14:paraId="2C281E66" w14:textId="77777777" w:rsidR="00453F2D" w:rsidRDefault="00453F2D" w:rsidP="004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9B10" w14:textId="77777777" w:rsidR="00E2420C" w:rsidRDefault="00E24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9F0A" w14:textId="074BC23E" w:rsidR="00453F2D" w:rsidRDefault="001E38FD">
    <w:pPr>
      <w:pStyle w:val="Footer"/>
    </w:pPr>
    <w:r>
      <w:t>V0</w:t>
    </w:r>
    <w:r w:rsidR="00946F27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9792" w14:textId="77777777" w:rsidR="00E2420C" w:rsidRDefault="00E24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3FCB4" w14:textId="77777777" w:rsidR="00453F2D" w:rsidRDefault="00453F2D" w:rsidP="00453F2D">
      <w:pPr>
        <w:spacing w:after="0" w:line="240" w:lineRule="auto"/>
      </w:pPr>
      <w:r>
        <w:separator/>
      </w:r>
    </w:p>
  </w:footnote>
  <w:footnote w:type="continuationSeparator" w:id="0">
    <w:p w14:paraId="486992B3" w14:textId="77777777" w:rsidR="00453F2D" w:rsidRDefault="00453F2D" w:rsidP="004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8F7D" w14:textId="77777777" w:rsidR="00E2420C" w:rsidRDefault="00E24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95C7" w14:textId="77777777" w:rsidR="00E2420C" w:rsidRDefault="00E24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9BEB" w14:textId="77777777" w:rsidR="00E2420C" w:rsidRDefault="00E24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FA3"/>
    <w:rsid w:val="000A4318"/>
    <w:rsid w:val="0017752A"/>
    <w:rsid w:val="001C319F"/>
    <w:rsid w:val="001E38FD"/>
    <w:rsid w:val="002C0C65"/>
    <w:rsid w:val="00453F2D"/>
    <w:rsid w:val="00737EEA"/>
    <w:rsid w:val="007E60A7"/>
    <w:rsid w:val="00852911"/>
    <w:rsid w:val="00936EE4"/>
    <w:rsid w:val="00946F27"/>
    <w:rsid w:val="00B14A34"/>
    <w:rsid w:val="00BE36C3"/>
    <w:rsid w:val="00D53A70"/>
    <w:rsid w:val="00E2420C"/>
    <w:rsid w:val="00E26670"/>
    <w:rsid w:val="00F249C9"/>
    <w:rsid w:val="00F756D2"/>
    <w:rsid w:val="00F90134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A8979A"/>
  <w15:docId w15:val="{EF0FAA4D-DB0A-4B2C-9ADA-1BF0D40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F2D"/>
  </w:style>
  <w:style w:type="paragraph" w:styleId="Footer">
    <w:name w:val="footer"/>
    <w:basedOn w:val="Normal"/>
    <w:link w:val="Foot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F2D"/>
  </w:style>
  <w:style w:type="table" w:styleId="TableGrid">
    <w:name w:val="Table Grid"/>
    <w:basedOn w:val="TableNormal"/>
    <w:uiPriority w:val="59"/>
    <w:rsid w:val="001E38F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E3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d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icensing@nfd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2018-03-07T10:32:00Z</cp:lastPrinted>
  <dcterms:created xsi:type="dcterms:W3CDTF">2020-09-22T16:23:00Z</dcterms:created>
  <dcterms:modified xsi:type="dcterms:W3CDTF">2021-01-05T09:20:00Z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2021-01-05T09:20:12Z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8f47a3c0-e124-454a-8484-b4c601a5dea2</vt:lpwstr>
  </property>
  <property fmtid="{D5CDD505-2E9C-101B-9397-08002B2CF9AE}" pid="8" name="MSIP_Label_a420d19a-de02-41a9-85e1-a1dc779990b5_ContentBits">
    <vt:lpwstr>0</vt:lpwstr>
  </property>
</Properties>
</file>