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9106" w14:textId="77777777" w:rsidR="00116DBC" w:rsidRDefault="00116DBC" w:rsidP="001E60A9">
      <w:pPr>
        <w:jc w:val="center"/>
        <w:rPr>
          <w:sz w:val="32"/>
          <w:szCs w:val="32"/>
          <w:u w:val="single"/>
        </w:rPr>
      </w:pPr>
    </w:p>
    <w:p w14:paraId="1A7065C1" w14:textId="77777777" w:rsidR="00EF3C37" w:rsidRPr="00DF46A5" w:rsidRDefault="00EF3C37" w:rsidP="001E60A9">
      <w:pPr>
        <w:jc w:val="center"/>
        <w:rPr>
          <w:b/>
          <w:sz w:val="32"/>
          <w:szCs w:val="32"/>
          <w:u w:val="single"/>
        </w:rPr>
      </w:pPr>
      <w:r w:rsidRPr="00DF46A5">
        <w:rPr>
          <w:b/>
          <w:sz w:val="32"/>
          <w:szCs w:val="32"/>
          <w:u w:val="single"/>
        </w:rPr>
        <w:t>LICENSING ACT 2003</w:t>
      </w:r>
    </w:p>
    <w:p w14:paraId="64FC5708" w14:textId="287E81EB" w:rsidR="00EF3C37" w:rsidRPr="00DF46A5" w:rsidRDefault="00F405F1" w:rsidP="00EF3C37">
      <w:pPr>
        <w:jc w:val="center"/>
        <w:rPr>
          <w:b/>
          <w:sz w:val="32"/>
          <w:szCs w:val="32"/>
          <w:u w:val="single"/>
        </w:rPr>
      </w:pPr>
      <w:r w:rsidRPr="00DF46A5">
        <w:rPr>
          <w:b/>
          <w:sz w:val="32"/>
          <w:szCs w:val="32"/>
          <w:u w:val="single"/>
        </w:rPr>
        <w:t xml:space="preserve">Application to </w:t>
      </w:r>
      <w:r w:rsidR="008A240D">
        <w:rPr>
          <w:b/>
          <w:sz w:val="32"/>
          <w:szCs w:val="32"/>
          <w:u w:val="single"/>
        </w:rPr>
        <w:t>v</w:t>
      </w:r>
      <w:r w:rsidRPr="00DF46A5">
        <w:rPr>
          <w:b/>
          <w:sz w:val="32"/>
          <w:szCs w:val="32"/>
          <w:u w:val="single"/>
        </w:rPr>
        <w:t>ary</w:t>
      </w:r>
      <w:r w:rsidR="00B729A0" w:rsidRPr="00DF46A5">
        <w:rPr>
          <w:b/>
          <w:sz w:val="32"/>
          <w:szCs w:val="32"/>
          <w:u w:val="single"/>
        </w:rPr>
        <w:t xml:space="preserve"> a</w:t>
      </w:r>
      <w:r w:rsidR="00EF3C37" w:rsidRPr="00DF46A5">
        <w:rPr>
          <w:b/>
          <w:sz w:val="32"/>
          <w:szCs w:val="32"/>
          <w:u w:val="single"/>
        </w:rPr>
        <w:t xml:space="preserve"> </w:t>
      </w:r>
      <w:r w:rsidR="008A240D">
        <w:rPr>
          <w:b/>
          <w:sz w:val="32"/>
          <w:szCs w:val="32"/>
          <w:u w:val="single"/>
        </w:rPr>
        <w:t>Club Premises Certificate</w:t>
      </w:r>
    </w:p>
    <w:p w14:paraId="3FA3B768" w14:textId="77777777" w:rsidR="00DF46A5" w:rsidRDefault="00DF46A5" w:rsidP="00EF3C37">
      <w:pPr>
        <w:jc w:val="center"/>
        <w:rPr>
          <w:sz w:val="32"/>
          <w:szCs w:val="32"/>
          <w:u w:val="single"/>
        </w:rPr>
      </w:pPr>
    </w:p>
    <w:p w14:paraId="0BAD35CC" w14:textId="77777777" w:rsidR="008A240D" w:rsidRDefault="00DF46A5" w:rsidP="00DF46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Notice is given that                                </w:t>
      </w:r>
    </w:p>
    <w:p w14:paraId="06BFE109" w14:textId="14D2FA82" w:rsidR="00DF46A5" w:rsidRPr="00DF46A5" w:rsidRDefault="00DF46A5" w:rsidP="00DF46A5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182B79">
        <w:rPr>
          <w:i/>
          <w:sz w:val="32"/>
          <w:szCs w:val="32"/>
        </w:rPr>
        <w:t>Insert applicant</w:t>
      </w:r>
      <w:r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has applied to vary the </w:t>
      </w:r>
      <w:r w:rsidR="008A240D" w:rsidRPr="008A240D">
        <w:rPr>
          <w:bCs/>
          <w:sz w:val="32"/>
          <w:szCs w:val="32"/>
        </w:rPr>
        <w:t xml:space="preserve">Club Premises Certificate </w:t>
      </w:r>
      <w:r w:rsidRPr="008A240D">
        <w:rPr>
          <w:bCs/>
          <w:sz w:val="32"/>
          <w:szCs w:val="32"/>
        </w:rPr>
        <w:t xml:space="preserve">           </w:t>
      </w:r>
      <w:r w:rsidR="008A240D" w:rsidRPr="008A240D">
        <w:rPr>
          <w:bCs/>
          <w:sz w:val="32"/>
          <w:szCs w:val="32"/>
        </w:rPr>
        <w:t xml:space="preserve">                        </w:t>
      </w:r>
      <w:r w:rsidRPr="008A240D">
        <w:rPr>
          <w:bCs/>
          <w:sz w:val="32"/>
          <w:szCs w:val="32"/>
        </w:rPr>
        <w:t xml:space="preserve"> </w:t>
      </w:r>
      <w:r w:rsidRPr="008A240D">
        <w:rPr>
          <w:bCs/>
          <w:i/>
          <w:sz w:val="32"/>
          <w:szCs w:val="32"/>
        </w:rPr>
        <w:t xml:space="preserve">(insert </w:t>
      </w:r>
      <w:r w:rsidR="008A240D" w:rsidRPr="008A240D">
        <w:rPr>
          <w:bCs/>
          <w:i/>
          <w:sz w:val="32"/>
          <w:szCs w:val="32"/>
        </w:rPr>
        <w:t>certificate</w:t>
      </w:r>
      <w:r w:rsidRPr="00DF46A5">
        <w:rPr>
          <w:i/>
          <w:sz w:val="32"/>
          <w:szCs w:val="32"/>
        </w:rPr>
        <w:t xml:space="preserve"> licence number) </w:t>
      </w:r>
    </w:p>
    <w:p w14:paraId="0A28B7FE" w14:textId="77777777" w:rsidR="00DF46A5" w:rsidRDefault="00DF46A5" w:rsidP="00DF46A5">
      <w:pPr>
        <w:jc w:val="both"/>
        <w:rPr>
          <w:sz w:val="32"/>
          <w:szCs w:val="32"/>
        </w:rPr>
      </w:pPr>
    </w:p>
    <w:p w14:paraId="572734B5" w14:textId="77777777" w:rsidR="00DF46A5" w:rsidRDefault="00DF46A5" w:rsidP="00DF46A5">
      <w:pPr>
        <w:jc w:val="both"/>
        <w:rPr>
          <w:sz w:val="32"/>
          <w:szCs w:val="32"/>
        </w:rPr>
      </w:pPr>
    </w:p>
    <w:p w14:paraId="161DEEC1" w14:textId="77777777" w:rsidR="00DF46A5" w:rsidRDefault="00DF46A5" w:rsidP="00DF46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                                                                           </w:t>
      </w:r>
    </w:p>
    <w:p w14:paraId="155D2447" w14:textId="2049DE25" w:rsidR="00DF46A5" w:rsidRDefault="00DF46A5" w:rsidP="00DF46A5">
      <w:pPr>
        <w:jc w:val="both"/>
        <w:rPr>
          <w:i/>
          <w:sz w:val="32"/>
          <w:szCs w:val="32"/>
        </w:rPr>
      </w:pPr>
      <w:r w:rsidRPr="00182B79">
        <w:rPr>
          <w:i/>
          <w:sz w:val="32"/>
          <w:szCs w:val="32"/>
        </w:rPr>
        <w:t xml:space="preserve">(insert address of </w:t>
      </w:r>
      <w:r w:rsidR="008A240D">
        <w:rPr>
          <w:i/>
          <w:sz w:val="32"/>
          <w:szCs w:val="32"/>
        </w:rPr>
        <w:t>club</w:t>
      </w:r>
      <w:r w:rsidRPr="00182B79">
        <w:rPr>
          <w:i/>
          <w:sz w:val="32"/>
          <w:szCs w:val="32"/>
        </w:rPr>
        <w:t>)</w:t>
      </w:r>
    </w:p>
    <w:p w14:paraId="31457A2E" w14:textId="77777777" w:rsidR="00DF46A5" w:rsidRDefault="00DF46A5" w:rsidP="00DF46A5">
      <w:pPr>
        <w:jc w:val="both"/>
        <w:rPr>
          <w:i/>
          <w:sz w:val="32"/>
          <w:szCs w:val="32"/>
        </w:rPr>
      </w:pPr>
    </w:p>
    <w:p w14:paraId="516D0E00" w14:textId="22D0D991" w:rsidR="00DF46A5" w:rsidRPr="00DF46A5" w:rsidRDefault="00DF46A5" w:rsidP="00DF46A5">
      <w:pPr>
        <w:jc w:val="both"/>
        <w:rPr>
          <w:sz w:val="32"/>
          <w:szCs w:val="32"/>
        </w:rPr>
      </w:pPr>
      <w:r w:rsidRPr="00DF46A5">
        <w:rPr>
          <w:sz w:val="32"/>
          <w:szCs w:val="32"/>
        </w:rPr>
        <w:t xml:space="preserve">The application seeks to vary the </w:t>
      </w:r>
      <w:r w:rsidR="008A240D">
        <w:rPr>
          <w:sz w:val="32"/>
          <w:szCs w:val="32"/>
        </w:rPr>
        <w:t xml:space="preserve">certificate </w:t>
      </w:r>
      <w:r w:rsidRPr="00DF46A5">
        <w:rPr>
          <w:sz w:val="32"/>
          <w:szCs w:val="32"/>
        </w:rPr>
        <w:t>as follows:</w:t>
      </w:r>
    </w:p>
    <w:p w14:paraId="5FBF074A" w14:textId="77777777" w:rsidR="00DF46A5" w:rsidRDefault="00DF46A5" w:rsidP="00DF46A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(insert nature of variation, hours, times, plans layout)</w:t>
      </w:r>
    </w:p>
    <w:p w14:paraId="3E87944C" w14:textId="77777777" w:rsidR="00DF46A5" w:rsidRDefault="00DF46A5" w:rsidP="00DF46A5">
      <w:pPr>
        <w:jc w:val="both"/>
        <w:rPr>
          <w:i/>
          <w:sz w:val="32"/>
          <w:szCs w:val="32"/>
        </w:rPr>
      </w:pPr>
    </w:p>
    <w:p w14:paraId="72510F75" w14:textId="77777777" w:rsidR="00DF46A5" w:rsidRDefault="00DF46A5" w:rsidP="00DF46A5">
      <w:pPr>
        <w:jc w:val="both"/>
        <w:rPr>
          <w:i/>
          <w:sz w:val="32"/>
          <w:szCs w:val="32"/>
        </w:rPr>
      </w:pPr>
    </w:p>
    <w:p w14:paraId="2ACAF244" w14:textId="77777777" w:rsidR="00DF46A5" w:rsidRPr="00182B79" w:rsidRDefault="00DF46A5" w:rsidP="00DF46A5">
      <w:pPr>
        <w:jc w:val="both"/>
        <w:rPr>
          <w:color w:val="FF0000"/>
          <w:sz w:val="32"/>
          <w:szCs w:val="32"/>
        </w:rPr>
      </w:pPr>
    </w:p>
    <w:p w14:paraId="46BCF0CC" w14:textId="77777777" w:rsidR="00DF46A5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7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  <w:r>
        <w:rPr>
          <w:rStyle w:val="Hyperlink"/>
          <w:rFonts w:cs="Arial"/>
          <w:sz w:val="32"/>
          <w:szCs w:val="32"/>
        </w:rPr>
        <w:t xml:space="preserve">. </w:t>
      </w:r>
    </w:p>
    <w:p w14:paraId="596E90A2" w14:textId="77777777" w:rsidR="00DF46A5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Within 28 days of the application</w:t>
      </w:r>
    </w:p>
    <w:p w14:paraId="01AF7E7B" w14:textId="77777777" w:rsidR="00DF46A5" w:rsidRPr="00D32210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4493F02D" w14:textId="66061775" w:rsidR="00DF46A5" w:rsidRDefault="00DF46A5" w:rsidP="00DF46A5">
      <w:pPr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="00FF71D1" w:rsidRPr="0090770B">
          <w:rPr>
            <w:rStyle w:val="Hyperlink"/>
            <w:sz w:val="32"/>
            <w:szCs w:val="32"/>
          </w:rPr>
          <w:t>www.newfor</w:t>
        </w:r>
        <w:bookmarkStart w:id="0" w:name="_GoBack"/>
        <w:bookmarkEnd w:id="0"/>
        <w:r w:rsidR="00FF71D1" w:rsidRPr="0090770B">
          <w:rPr>
            <w:rStyle w:val="Hyperlink"/>
            <w:sz w:val="32"/>
            <w:szCs w:val="32"/>
          </w:rPr>
          <w:t>e</w:t>
        </w:r>
        <w:r w:rsidR="00FF71D1" w:rsidRPr="0090770B">
          <w:rPr>
            <w:rStyle w:val="Hyperlink"/>
            <w:sz w:val="32"/>
            <w:szCs w:val="32"/>
          </w:rPr>
          <w:t>st.gov.uk</w:t>
        </w:r>
      </w:hyperlink>
      <w:r>
        <w:rPr>
          <w:rStyle w:val="Hyperlink"/>
          <w:sz w:val="32"/>
          <w:szCs w:val="32"/>
        </w:rPr>
        <w:t xml:space="preserve">. </w:t>
      </w:r>
      <w:r w:rsidRPr="00D32210">
        <w:rPr>
          <w:rFonts w:cs="Arial"/>
          <w:sz w:val="32"/>
          <w:szCs w:val="32"/>
        </w:rPr>
        <w:t>It is an offence knowingly or recklessly to make a false statement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>
        <w:rPr>
          <w:rFonts w:cs="Arial"/>
          <w:sz w:val="32"/>
          <w:szCs w:val="32"/>
        </w:rPr>
        <w:t>, punishable on summary conviction by an unlimited fine.</w:t>
      </w:r>
    </w:p>
    <w:p w14:paraId="7A71D0BA" w14:textId="77777777" w:rsidR="00DF46A5" w:rsidRPr="00B227DF" w:rsidRDefault="00DF46A5" w:rsidP="00DF46A5">
      <w:pPr>
        <w:jc w:val="both"/>
        <w:rPr>
          <w:sz w:val="32"/>
          <w:szCs w:val="32"/>
        </w:rPr>
      </w:pPr>
    </w:p>
    <w:p w14:paraId="7B61735E" w14:textId="77777777" w:rsidR="00DF46A5" w:rsidRPr="00D53A70" w:rsidRDefault="00DF46A5" w:rsidP="00DF46A5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p w14:paraId="6493CA78" w14:textId="77777777" w:rsidR="00DF46A5" w:rsidRDefault="00DF46A5" w:rsidP="00DF46A5">
      <w:pPr>
        <w:jc w:val="both"/>
        <w:rPr>
          <w:i/>
          <w:sz w:val="32"/>
          <w:szCs w:val="32"/>
        </w:rPr>
      </w:pPr>
    </w:p>
    <w:p w14:paraId="14CB3809" w14:textId="77777777" w:rsidR="00EF3C37" w:rsidRPr="00DF46A5" w:rsidRDefault="00DF46A5" w:rsidP="00DF46A5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3316DF6" w14:textId="77777777" w:rsidR="00EF3C37" w:rsidRDefault="00EF3C37" w:rsidP="00EF3C37">
      <w:pPr>
        <w:jc w:val="center"/>
        <w:rPr>
          <w:sz w:val="32"/>
          <w:szCs w:val="32"/>
        </w:rPr>
      </w:pPr>
    </w:p>
    <w:p w14:paraId="2A545527" w14:textId="77777777" w:rsidR="00EF3C37" w:rsidRPr="00EF3C37" w:rsidRDefault="00EF3C37" w:rsidP="00EF3C37">
      <w:pPr>
        <w:jc w:val="both"/>
        <w:rPr>
          <w:sz w:val="32"/>
          <w:szCs w:val="32"/>
        </w:rPr>
      </w:pPr>
    </w:p>
    <w:sectPr w:rsidR="00EF3C37" w:rsidRPr="00EF3C37" w:rsidSect="00EE6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4925" w14:textId="77777777" w:rsidR="00DF46A5" w:rsidRDefault="00DF46A5" w:rsidP="00DF46A5">
      <w:r>
        <w:separator/>
      </w:r>
    </w:p>
  </w:endnote>
  <w:endnote w:type="continuationSeparator" w:id="0">
    <w:p w14:paraId="30A84280" w14:textId="77777777" w:rsidR="00DF46A5" w:rsidRDefault="00DF46A5" w:rsidP="00D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025A" w14:textId="77777777" w:rsidR="00FF71D1" w:rsidRDefault="00FF7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B356" w14:textId="3222486B" w:rsidR="00DF46A5" w:rsidRDefault="008A240D">
    <w:pPr>
      <w:pStyle w:val="Footer"/>
    </w:pPr>
    <w:r>
      <w:t xml:space="preserve">CPC </w:t>
    </w:r>
    <w:r w:rsidR="00DF46A5">
      <w:t xml:space="preserve">Newspaper </w:t>
    </w:r>
    <w:r w:rsidR="00702DD2">
      <w:t xml:space="preserve">template </w:t>
    </w:r>
    <w:r w:rsidR="00DF46A5">
      <w:t xml:space="preserve">variation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29E5B" w14:textId="77777777" w:rsidR="00FF71D1" w:rsidRDefault="00FF7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8A65" w14:textId="77777777" w:rsidR="00DF46A5" w:rsidRDefault="00DF46A5" w:rsidP="00DF46A5">
      <w:r>
        <w:separator/>
      </w:r>
    </w:p>
  </w:footnote>
  <w:footnote w:type="continuationSeparator" w:id="0">
    <w:p w14:paraId="79D7E204" w14:textId="77777777" w:rsidR="00DF46A5" w:rsidRDefault="00DF46A5" w:rsidP="00DF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2917" w14:textId="77777777" w:rsidR="00FF71D1" w:rsidRDefault="00FF7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70C1" w14:textId="77777777" w:rsidR="00FF71D1" w:rsidRDefault="00FF7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F8B5" w14:textId="77777777" w:rsidR="00FF71D1" w:rsidRDefault="00FF7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3C37"/>
    <w:rsid w:val="00065B48"/>
    <w:rsid w:val="00097E8A"/>
    <w:rsid w:val="000B3153"/>
    <w:rsid w:val="000C04A4"/>
    <w:rsid w:val="001005D3"/>
    <w:rsid w:val="00116DBC"/>
    <w:rsid w:val="00163585"/>
    <w:rsid w:val="00184AB8"/>
    <w:rsid w:val="001A65E0"/>
    <w:rsid w:val="001C09BE"/>
    <w:rsid w:val="001D60D9"/>
    <w:rsid w:val="001E60A9"/>
    <w:rsid w:val="00217693"/>
    <w:rsid w:val="00217E85"/>
    <w:rsid w:val="002478BA"/>
    <w:rsid w:val="002846C4"/>
    <w:rsid w:val="002A31C9"/>
    <w:rsid w:val="002C75EE"/>
    <w:rsid w:val="002D2865"/>
    <w:rsid w:val="00314014"/>
    <w:rsid w:val="00353BDC"/>
    <w:rsid w:val="0036479A"/>
    <w:rsid w:val="003B6F6E"/>
    <w:rsid w:val="003C4A07"/>
    <w:rsid w:val="00432205"/>
    <w:rsid w:val="004F7B8D"/>
    <w:rsid w:val="00541D1F"/>
    <w:rsid w:val="005A4EAD"/>
    <w:rsid w:val="006361E2"/>
    <w:rsid w:val="00636917"/>
    <w:rsid w:val="006B650C"/>
    <w:rsid w:val="00702DD2"/>
    <w:rsid w:val="00705B33"/>
    <w:rsid w:val="00771CE7"/>
    <w:rsid w:val="00773DDF"/>
    <w:rsid w:val="007E6353"/>
    <w:rsid w:val="007E63F3"/>
    <w:rsid w:val="00850003"/>
    <w:rsid w:val="0085682D"/>
    <w:rsid w:val="00872216"/>
    <w:rsid w:val="008A240D"/>
    <w:rsid w:val="008D6DEE"/>
    <w:rsid w:val="009004C0"/>
    <w:rsid w:val="009010A5"/>
    <w:rsid w:val="00982C3B"/>
    <w:rsid w:val="009C7468"/>
    <w:rsid w:val="009E13C8"/>
    <w:rsid w:val="009E2DF6"/>
    <w:rsid w:val="00A65EFE"/>
    <w:rsid w:val="00A72964"/>
    <w:rsid w:val="00A954DD"/>
    <w:rsid w:val="00AB4B3E"/>
    <w:rsid w:val="00AF6636"/>
    <w:rsid w:val="00B04180"/>
    <w:rsid w:val="00B14793"/>
    <w:rsid w:val="00B666E4"/>
    <w:rsid w:val="00B729A0"/>
    <w:rsid w:val="00BB35B6"/>
    <w:rsid w:val="00BC52B4"/>
    <w:rsid w:val="00BD7CEB"/>
    <w:rsid w:val="00BE4640"/>
    <w:rsid w:val="00C14D7A"/>
    <w:rsid w:val="00C17C71"/>
    <w:rsid w:val="00C801D9"/>
    <w:rsid w:val="00CA2F60"/>
    <w:rsid w:val="00CA7F92"/>
    <w:rsid w:val="00CC725A"/>
    <w:rsid w:val="00CD1BCD"/>
    <w:rsid w:val="00CF4922"/>
    <w:rsid w:val="00CF4C2F"/>
    <w:rsid w:val="00D03151"/>
    <w:rsid w:val="00DA3995"/>
    <w:rsid w:val="00DF46A5"/>
    <w:rsid w:val="00E23000"/>
    <w:rsid w:val="00E70758"/>
    <w:rsid w:val="00E933DC"/>
    <w:rsid w:val="00EB5788"/>
    <w:rsid w:val="00EE6C5F"/>
    <w:rsid w:val="00EF3C37"/>
    <w:rsid w:val="00F37A3B"/>
    <w:rsid w:val="00F405F1"/>
    <w:rsid w:val="00F450BD"/>
    <w:rsid w:val="00F807C6"/>
    <w:rsid w:val="00F82684"/>
    <w:rsid w:val="00FE332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54CF04"/>
  <w15:docId w15:val="{1CA04597-E5D5-4E5A-A0B1-CE61A2F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1D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2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5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66E4"/>
    <w:rPr>
      <w:color w:val="800080" w:themeColor="followedHyperlink"/>
      <w:u w:val="single"/>
    </w:rPr>
  </w:style>
  <w:style w:type="paragraph" w:customStyle="1" w:styleId="Default">
    <w:name w:val="Default"/>
    <w:rsid w:val="00DF46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F4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46A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4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46A5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censing@nfdc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5DA2-EF68-4B47-BA13-DF1237D9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2017-04-24T13:22:00Z</cp:lastPrinted>
  <dcterms:created xsi:type="dcterms:W3CDTF">2020-09-22T16:17:00Z</dcterms:created>
  <dcterms:modified xsi:type="dcterms:W3CDTF">2021-01-05T09:18:00Z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2021-01-05T09:18:52Z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69872838-8906-4bf3-901f-519ee44c9a22</vt:lpwstr>
  </property>
  <property fmtid="{D5CDD505-2E9C-101B-9397-08002B2CF9AE}" pid="8" name="MSIP_Label_a420d19a-de02-41a9-85e1-a1dc779990b5_ContentBits">
    <vt:lpwstr>0</vt:lpwstr>
  </property>
</Properties>
</file>