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6591" w14:textId="4B62C8F4" w:rsidR="00025386" w:rsidRPr="00F64BA3" w:rsidRDefault="009E5610" w:rsidP="005C18BD">
      <w:pPr>
        <w:tabs>
          <w:tab w:val="left" w:pos="2362"/>
        </w:tabs>
        <w:jc w:val="center"/>
        <w:rPr>
          <w:rFonts w:eastAsia="Arial" w:cstheme="minorHAnsi"/>
          <w:b/>
          <w:bCs/>
          <w:color w:val="000000" w:themeColor="text1"/>
          <w:sz w:val="28"/>
          <w:szCs w:val="28"/>
        </w:rPr>
      </w:pPr>
      <w:r>
        <w:rPr>
          <w:rFonts w:ascii="Arial Black" w:hAnsi="Arial Black" w:cs="Arial Black"/>
          <w:iCs/>
          <w:noProof/>
          <w:lang w:eastAsia="en-GB"/>
        </w:rPr>
        <w:drawing>
          <wp:inline distT="0" distB="0" distL="0" distR="0" wp14:anchorId="60064CBA" wp14:editId="6CBA5ABA">
            <wp:extent cx="2456180" cy="1233170"/>
            <wp:effectExtent l="0" t="0" r="1270" b="5080"/>
            <wp:docPr id="1" name="Picture 1" descr="http://175.1.1.13/forestnet/log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75.1.1.13/forestnet/logo/logo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6D99" w14:textId="77777777" w:rsidR="00025386" w:rsidRPr="00AC1229" w:rsidRDefault="00D43419" w:rsidP="00D43419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AC122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PUBLIC </w:t>
      </w:r>
      <w:r w:rsidR="00025386" w:rsidRPr="00AC122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NOTICE</w:t>
      </w:r>
    </w:p>
    <w:p w14:paraId="116F8597" w14:textId="77777777" w:rsidR="00025386" w:rsidRDefault="00B9786B" w:rsidP="00B9786B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AC122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Application</w:t>
      </w:r>
      <w:r w:rsidR="00525E83" w:rsidRPr="00AC122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for a Pavement Licence</w:t>
      </w:r>
    </w:p>
    <w:p w14:paraId="5DEF0351" w14:textId="01CFEC0D" w:rsidR="002A423F" w:rsidRPr="00AC1229" w:rsidRDefault="002A423F" w:rsidP="00B9786B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Business and Planning Act 2020</w:t>
      </w:r>
    </w:p>
    <w:p w14:paraId="7E64A0D5" w14:textId="5C8F213A" w:rsidR="00025386" w:rsidRPr="00AC1229" w:rsidRDefault="00BA5A86" w:rsidP="00B9786B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Levelling Up and Regeneration Act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CE0EDB" w14:paraId="084D656D" w14:textId="77777777" w:rsidTr="00D7283E">
        <w:tc>
          <w:tcPr>
            <w:tcW w:w="9016" w:type="dxa"/>
            <w:gridSpan w:val="2"/>
          </w:tcPr>
          <w:p w14:paraId="74DA3A51" w14:textId="77777777" w:rsidR="00CE0EDB" w:rsidRPr="00CE0EDB" w:rsidRDefault="00CE0EDB" w:rsidP="00CE0EDB">
            <w:pPr>
              <w:rPr>
                <w:rFonts w:ascii="Arial" w:eastAsia="Arial" w:hAnsi="Arial" w:cs="Arial"/>
                <w:bCs/>
                <w:color w:val="000000" w:themeColor="text1"/>
              </w:rPr>
            </w:pPr>
            <w:r w:rsidRPr="00CE0ED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I/We </w:t>
            </w:r>
            <w:r w:rsidRPr="00904EF3">
              <w:rPr>
                <w:rFonts w:ascii="Arial" w:eastAsia="Arial" w:hAnsi="Arial" w:cs="Arial"/>
                <w:bCs/>
                <w:i/>
                <w:iCs/>
                <w:color w:val="000000" w:themeColor="text1"/>
              </w:rPr>
              <w:t>(name of applicant(s))</w:t>
            </w:r>
          </w:p>
          <w:p w14:paraId="6CFEDC11" w14:textId="62B92C02" w:rsidR="00CE0EDB" w:rsidRPr="00CE0EDB" w:rsidRDefault="00CE0EDB" w:rsidP="00CE0ED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0EDB" w14:paraId="63D0EDF9" w14:textId="77777777" w:rsidTr="00CE0EDB">
        <w:tc>
          <w:tcPr>
            <w:tcW w:w="5382" w:type="dxa"/>
          </w:tcPr>
          <w:p w14:paraId="31A66942" w14:textId="77777777" w:rsidR="00CE0EDB" w:rsidRPr="00CE0EDB" w:rsidRDefault="00CE0EDB" w:rsidP="00CE0EDB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CE0ED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do hereby give notice that on</w:t>
            </w:r>
          </w:p>
          <w:p w14:paraId="1C38B3C8" w14:textId="15CAB2AA" w:rsidR="00CE0EDB" w:rsidRPr="00631EBB" w:rsidRDefault="00CE0EDB" w:rsidP="00CE0EDB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E0EDB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Pr="00904EF3">
              <w:rPr>
                <w:rFonts w:ascii="Arial" w:eastAsia="Arial" w:hAnsi="Arial" w:cs="Arial"/>
                <w:bCs/>
                <w:i/>
                <w:iCs/>
                <w:color w:val="000000" w:themeColor="text1"/>
              </w:rPr>
              <w:t>(date of application</w:t>
            </w:r>
            <w:r w:rsidRPr="00631EBB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4" w:type="dxa"/>
          </w:tcPr>
          <w:p w14:paraId="4655C770" w14:textId="2B52A7A4" w:rsidR="00CE0EDB" w:rsidRPr="00CE0EDB" w:rsidRDefault="00CE0EDB" w:rsidP="00B9786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/                   / </w:t>
            </w:r>
          </w:p>
        </w:tc>
      </w:tr>
      <w:tr w:rsidR="00CE0EDB" w14:paraId="30E23874" w14:textId="77777777" w:rsidTr="00CE0EDB">
        <w:trPr>
          <w:trHeight w:val="1467"/>
        </w:trPr>
        <w:tc>
          <w:tcPr>
            <w:tcW w:w="9016" w:type="dxa"/>
            <w:gridSpan w:val="2"/>
          </w:tcPr>
          <w:p w14:paraId="0D1E060A" w14:textId="770E3472" w:rsidR="00CE0EDB" w:rsidRDefault="00CE0EDB" w:rsidP="00CE0EDB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CE0ED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I/we have applied to New Forest District Council for a Pavement Licence at</w:t>
            </w:r>
            <w:r w:rsidR="007F7B1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7A0D44F3" w14:textId="36E702CE" w:rsidR="00CE0EDB" w:rsidRPr="00904EF3" w:rsidRDefault="00CE0EDB" w:rsidP="00CE0EDB">
            <w:pPr>
              <w:rPr>
                <w:rFonts w:ascii="Arial" w:eastAsia="Arial" w:hAnsi="Arial" w:cs="Arial"/>
                <w:bCs/>
                <w:i/>
                <w:iCs/>
                <w:color w:val="000000" w:themeColor="text1"/>
              </w:rPr>
            </w:pPr>
            <w:r w:rsidRPr="00904EF3">
              <w:rPr>
                <w:rFonts w:ascii="Arial" w:eastAsia="Arial" w:hAnsi="Arial" w:cs="Arial"/>
                <w:bCs/>
                <w:i/>
                <w:iCs/>
                <w:color w:val="000000" w:themeColor="text1"/>
              </w:rPr>
              <w:t>(name of premises and address</w:t>
            </w:r>
            <w:r w:rsidR="002E45FB" w:rsidRPr="00904EF3">
              <w:rPr>
                <w:rFonts w:ascii="Arial" w:eastAsia="Arial" w:hAnsi="Arial" w:cs="Arial"/>
                <w:bCs/>
                <w:i/>
                <w:iCs/>
                <w:color w:val="000000" w:themeColor="text1"/>
              </w:rPr>
              <w:t xml:space="preserve"> and description of area to be covered by the pavement Licence</w:t>
            </w:r>
            <w:r w:rsidR="00771877" w:rsidRPr="00904EF3">
              <w:rPr>
                <w:rFonts w:ascii="Arial" w:eastAsia="Arial" w:hAnsi="Arial" w:cs="Arial"/>
                <w:bCs/>
                <w:i/>
                <w:iCs/>
                <w:color w:val="000000" w:themeColor="text1"/>
              </w:rPr>
              <w:t>, including dimensions</w:t>
            </w:r>
            <w:r w:rsidRPr="00904EF3">
              <w:rPr>
                <w:rFonts w:ascii="Arial" w:eastAsia="Arial" w:hAnsi="Arial" w:cs="Arial"/>
                <w:bCs/>
                <w:i/>
                <w:iCs/>
                <w:color w:val="000000" w:themeColor="text1"/>
              </w:rPr>
              <w:t>)</w:t>
            </w:r>
          </w:p>
          <w:p w14:paraId="2E89B9B4" w14:textId="77777777" w:rsidR="00CE0EDB" w:rsidRPr="00CE0EDB" w:rsidRDefault="00CE0EDB" w:rsidP="00CE0EDB">
            <w:pPr>
              <w:rPr>
                <w:rFonts w:ascii="Arial" w:eastAsia="Arial" w:hAnsi="Arial" w:cs="Arial"/>
                <w:bCs/>
                <w:color w:val="000000" w:themeColor="text1"/>
              </w:rPr>
            </w:pPr>
          </w:p>
          <w:p w14:paraId="1EF5C3DC" w14:textId="77777777" w:rsidR="00CE0EDB" w:rsidRDefault="00CE0EDB" w:rsidP="00CE0EDB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090AA99" w14:textId="69575992" w:rsidR="00CE0EDB" w:rsidRDefault="00CE0EDB" w:rsidP="00CE0EDB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71415DF" w14:textId="3897F211" w:rsidR="00771877" w:rsidRDefault="00771877" w:rsidP="00CE0EDB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394319E" w14:textId="77777777" w:rsidR="00771877" w:rsidRDefault="00771877" w:rsidP="00CE0EDB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49B3236" w14:textId="1140DDFB" w:rsidR="00CE0EDB" w:rsidRPr="00CE0EDB" w:rsidRDefault="00CE0EDB" w:rsidP="00CE0ED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0EDB" w14:paraId="64C4A59E" w14:textId="77777777" w:rsidTr="00CE0EDB">
        <w:trPr>
          <w:trHeight w:val="1467"/>
        </w:trPr>
        <w:tc>
          <w:tcPr>
            <w:tcW w:w="9016" w:type="dxa"/>
            <w:gridSpan w:val="2"/>
          </w:tcPr>
          <w:p w14:paraId="4C040602" w14:textId="77777777" w:rsidR="00CE0EDB" w:rsidRPr="00140433" w:rsidRDefault="00CE0EDB" w:rsidP="00CE0EDB">
            <w:pPr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</w:pPr>
            <w:r w:rsidRPr="00140433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 xml:space="preserve">The application is for: </w:t>
            </w:r>
          </w:p>
          <w:p w14:paraId="78E2561C" w14:textId="78221140" w:rsidR="00CE0EDB" w:rsidRPr="00904EF3" w:rsidRDefault="00631EBB" w:rsidP="00CE0EDB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904EF3">
              <w:rPr>
                <w:rFonts w:ascii="Arial" w:eastAsia="Arial" w:hAnsi="Arial" w:cs="Arial"/>
                <w:i/>
                <w:iCs/>
                <w:color w:val="000000" w:themeColor="text1"/>
              </w:rPr>
              <w:t>(</w:t>
            </w:r>
            <w:r w:rsidR="00CE0EDB" w:rsidRPr="00904EF3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brief description of </w:t>
            </w:r>
            <w:r w:rsidR="002E45FB" w:rsidRPr="00904EF3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use of area </w:t>
            </w:r>
            <w:r w:rsidR="00CE0EDB" w:rsidRPr="00904EF3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(e.g. outdoor seating to the front of the premises for serving of food and drink) </w:t>
            </w:r>
          </w:p>
          <w:p w14:paraId="4E2216E1" w14:textId="77777777" w:rsidR="00CE0EDB" w:rsidRDefault="00CE0EDB" w:rsidP="00CE0EDB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121F79C" w14:textId="77777777" w:rsidR="00CE0EDB" w:rsidRDefault="00CE0EDB" w:rsidP="00CE0EDB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D38BD57" w14:textId="4FF5C24B" w:rsidR="00CE0EDB" w:rsidRPr="00CE0EDB" w:rsidRDefault="00CE0EDB" w:rsidP="00CE0EDB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E26F8F" w14:textId="77777777" w:rsidR="00631EBB" w:rsidRPr="00631EBB" w:rsidRDefault="00631EBB" w:rsidP="00631EBB">
      <w:pPr>
        <w:spacing w:after="0"/>
        <w:jc w:val="both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14:paraId="7CB43D37" w14:textId="72BB9A5E" w:rsidR="004639BC" w:rsidRPr="00904EF3" w:rsidRDefault="004639BC" w:rsidP="004639BC">
      <w:pPr>
        <w:jc w:val="both"/>
        <w:rPr>
          <w:rFonts w:ascii="Arial" w:eastAsia="Arial" w:hAnsi="Arial" w:cs="Arial"/>
          <w:bCs/>
          <w:color w:val="000000" w:themeColor="text1"/>
          <w:sz w:val="28"/>
          <w:szCs w:val="28"/>
        </w:rPr>
      </w:pPr>
      <w:r w:rsidRPr="00904EF3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Full details of the application can be viewed at during office hours, </w:t>
      </w:r>
      <w:r w:rsidR="00A03878" w:rsidRPr="00904EF3">
        <w:rPr>
          <w:rFonts w:ascii="Arial" w:eastAsia="Arial" w:hAnsi="Arial" w:cs="Arial"/>
          <w:bCs/>
          <w:color w:val="000000" w:themeColor="text1"/>
          <w:sz w:val="28"/>
          <w:szCs w:val="28"/>
        </w:rPr>
        <w:t>at New Forest District Council, Licensing Services, Appletree Court, Beaulieu Road, Lyndhurst, SO43 7PA</w:t>
      </w:r>
      <w:r w:rsidR="00646B79" w:rsidRPr="00904EF3">
        <w:rPr>
          <w:rFonts w:ascii="Arial" w:eastAsia="Arial" w:hAnsi="Arial" w:cs="Arial"/>
          <w:bCs/>
          <w:color w:val="000000" w:themeColor="text1"/>
          <w:sz w:val="28"/>
          <w:szCs w:val="28"/>
        </w:rPr>
        <w:t>.</w:t>
      </w:r>
      <w:r w:rsidR="00A03878" w:rsidRPr="00904EF3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299D6A42" w14:textId="43B3F761" w:rsidR="00FF5F4A" w:rsidRDefault="005F6BFA" w:rsidP="00FF5F4A">
      <w:pPr>
        <w:jc w:val="both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5F6BFA">
        <w:rPr>
          <w:rFonts w:ascii="Arial" w:eastAsia="Arial" w:hAnsi="Arial" w:cs="Arial"/>
          <w:b/>
          <w:color w:val="000000" w:themeColor="text1"/>
          <w:sz w:val="28"/>
          <w:szCs w:val="28"/>
        </w:rPr>
        <w:t>Any person who wishes to make any representations regarding this application should submit their comments in writing</w:t>
      </w:r>
      <w:r w:rsidR="004639BC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FF5F4A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or by email to </w:t>
      </w:r>
      <w:hyperlink r:id="rId10" w:history="1">
        <w:r w:rsidR="00A03878" w:rsidRPr="00AB455D">
          <w:rPr>
            <w:rStyle w:val="Hyperlink"/>
            <w:rFonts w:ascii="Arial" w:eastAsia="Arial" w:hAnsi="Arial" w:cs="Arial"/>
            <w:b/>
            <w:sz w:val="28"/>
            <w:szCs w:val="28"/>
          </w:rPr>
          <w:t>licensing@nfdc.gov.uk</w:t>
        </w:r>
      </w:hyperlink>
      <w:r w:rsidR="00A03878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 or </w:t>
      </w:r>
      <w:r w:rsidR="00FF5F4A">
        <w:rPr>
          <w:rFonts w:ascii="Arial" w:eastAsia="Arial" w:hAnsi="Arial" w:cs="Arial"/>
          <w:b/>
          <w:color w:val="000000" w:themeColor="text1"/>
          <w:sz w:val="28"/>
          <w:szCs w:val="28"/>
        </w:rPr>
        <w:t>to the above address, no later</w:t>
      </w:r>
      <w:r w:rsidR="00FF5F4A">
        <w:rPr>
          <w:rFonts w:ascii="Arial" w:hAnsi="Arial" w:cs="Arial"/>
          <w:sz w:val="32"/>
          <w:szCs w:val="32"/>
        </w:rPr>
        <w:t xml:space="preserve"> </w:t>
      </w:r>
      <w:r w:rsidR="00FF5F4A" w:rsidRPr="00DE3F0A">
        <w:rPr>
          <w:rFonts w:ascii="Arial" w:eastAsia="Arial" w:hAnsi="Arial" w:cs="Arial"/>
          <w:b/>
          <w:color w:val="000000" w:themeColor="text1"/>
          <w:sz w:val="28"/>
          <w:szCs w:val="28"/>
        </w:rPr>
        <w:t>than:</w:t>
      </w:r>
    </w:p>
    <w:p w14:paraId="5F9A072D" w14:textId="2A3D5570" w:rsidR="00904EF3" w:rsidRDefault="00904EF3" w:rsidP="00025386">
      <w:pPr>
        <w:rPr>
          <w:rFonts w:ascii="Arial" w:eastAsia="Arial" w:hAnsi="Arial" w:cs="Arial"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              </w:t>
      </w:r>
      <w:r w:rsidR="00AC1229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/           /              </w:t>
      </w:r>
      <w:r w:rsidR="00CE0EDB" w:rsidRPr="00CE0EDB">
        <w:rPr>
          <w:rFonts w:ascii="Arial" w:eastAsia="Arial" w:hAnsi="Arial" w:cs="Arial"/>
          <w:b/>
          <w:color w:val="000000" w:themeColor="text1"/>
          <w:sz w:val="28"/>
          <w:szCs w:val="28"/>
        </w:rPr>
        <w:t>Date</w:t>
      </w:r>
      <w:r w:rsidR="00CE0EDB" w:rsidRPr="00CE0EDB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3B596959" w14:textId="33122596" w:rsidR="00AC1229" w:rsidRPr="00904EF3" w:rsidRDefault="00CE0EDB" w:rsidP="00025386">
      <w:pPr>
        <w:rPr>
          <w:rFonts w:ascii="Arial" w:eastAsia="Arial" w:hAnsi="Arial" w:cs="Arial"/>
          <w:bCs/>
          <w:i/>
          <w:iCs/>
          <w:color w:val="000000" w:themeColor="text1"/>
          <w:sz w:val="28"/>
          <w:szCs w:val="28"/>
        </w:rPr>
      </w:pPr>
      <w:r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>(</w:t>
      </w:r>
      <w:r w:rsidR="00BA5A86"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>1</w:t>
      </w:r>
      <w:r w:rsidR="00904EF3"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>4</w:t>
      </w:r>
      <w:r w:rsidR="00AC1229"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 xml:space="preserve"> days</w:t>
      </w:r>
      <w:r w:rsidR="00904EF3"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 xml:space="preserve"> starting the day after </w:t>
      </w:r>
      <w:r w:rsidR="00AC1229"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 xml:space="preserve">the </w:t>
      </w:r>
      <w:r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 xml:space="preserve">application </w:t>
      </w:r>
      <w:r w:rsidR="00904EF3"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 xml:space="preserve">was </w:t>
      </w:r>
      <w:r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>submitted</w:t>
      </w:r>
      <w:r w:rsidR="001652DE"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>)</w:t>
      </w:r>
      <w:r w:rsidR="005C4071" w:rsidRPr="00904EF3">
        <w:rPr>
          <w:rFonts w:ascii="Arial" w:eastAsia="Arial" w:hAnsi="Arial" w:cs="Arial"/>
          <w:bCs/>
          <w:i/>
          <w:iCs/>
          <w:color w:val="000000" w:themeColor="text1"/>
          <w:sz w:val="28"/>
          <w:szCs w:val="28"/>
        </w:rPr>
        <w:t xml:space="preserve"> </w:t>
      </w:r>
    </w:p>
    <w:p w14:paraId="4CA9DA10" w14:textId="77777777" w:rsidR="00904EF3" w:rsidRPr="00904EF3" w:rsidRDefault="00904EF3" w:rsidP="00025386">
      <w:pPr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2BC766C5" w14:textId="7D1D0849" w:rsidR="00A03878" w:rsidRPr="00AC1229" w:rsidRDefault="00AC1229" w:rsidP="00025386">
      <w:pPr>
        <w:rPr>
          <w:rFonts w:ascii="Arial" w:eastAsia="Arial" w:hAnsi="Arial" w:cs="Arial"/>
          <w:bCs/>
          <w:color w:val="000000" w:themeColor="text1"/>
          <w:sz w:val="28"/>
          <w:szCs w:val="28"/>
        </w:rPr>
      </w:pPr>
      <w:r w:rsidRPr="00AC1229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Date </w:t>
      </w:r>
      <w:r w:rsidRPr="00AC1229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notice placed on premises </w:t>
      </w:r>
      <w:r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                    /    </w:t>
      </w:r>
      <w:r w:rsidR="00631EBB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   </w:t>
      </w:r>
      <w:r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     /                         </w:t>
      </w:r>
      <w:r w:rsidRPr="00904EF3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>(same date as the date of application)</w:t>
      </w:r>
      <w:r w:rsidR="00CE0EDB" w:rsidRPr="00AC1229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            </w:t>
      </w:r>
    </w:p>
    <w:sectPr w:rsidR="00A03878" w:rsidRPr="00AC1229" w:rsidSect="00631EBB">
      <w:footerReference w:type="default" r:id="rId11"/>
      <w:pgSz w:w="11906" w:h="16838"/>
      <w:pgMar w:top="709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F7D2" w14:textId="77777777" w:rsidR="00B269E7" w:rsidRDefault="00B269E7">
      <w:pPr>
        <w:spacing w:after="0" w:line="240" w:lineRule="auto"/>
      </w:pPr>
      <w:r>
        <w:separator/>
      </w:r>
    </w:p>
  </w:endnote>
  <w:endnote w:type="continuationSeparator" w:id="0">
    <w:p w14:paraId="7DCF5220" w14:textId="77777777" w:rsidR="00B269E7" w:rsidRDefault="00B2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9F09" w14:textId="77777777" w:rsidR="007A31FB" w:rsidRPr="00631EBB" w:rsidRDefault="00744686" w:rsidP="007A31FB">
    <w:pPr>
      <w:pStyle w:val="Footer"/>
      <w:rPr>
        <w:sz w:val="16"/>
        <w:szCs w:val="16"/>
      </w:rPr>
    </w:pPr>
    <w:r w:rsidRPr="00631EBB">
      <w:rPr>
        <w:sz w:val="16"/>
        <w:szCs w:val="16"/>
      </w:rPr>
      <w:t>V0</w:t>
    </w:r>
    <w:r w:rsidR="00BA5A86" w:rsidRPr="00631EBB">
      <w:rPr>
        <w:sz w:val="16"/>
        <w:szCs w:val="16"/>
      </w:rPr>
      <w:t xml:space="preserve">2 </w:t>
    </w:r>
  </w:p>
  <w:p w14:paraId="7E517F06" w14:textId="1188A41D" w:rsidR="00BA5A86" w:rsidRPr="00631EBB" w:rsidRDefault="00BA5A86" w:rsidP="007A31FB">
    <w:pPr>
      <w:pStyle w:val="Footer"/>
      <w:rPr>
        <w:sz w:val="16"/>
        <w:szCs w:val="16"/>
      </w:rPr>
    </w:pPr>
    <w:r w:rsidRPr="00631EBB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5E1D" w14:textId="77777777" w:rsidR="00B269E7" w:rsidRDefault="00B269E7">
      <w:pPr>
        <w:spacing w:after="0" w:line="240" w:lineRule="auto"/>
      </w:pPr>
      <w:r>
        <w:separator/>
      </w:r>
    </w:p>
  </w:footnote>
  <w:footnote w:type="continuationSeparator" w:id="0">
    <w:p w14:paraId="339A904D" w14:textId="77777777" w:rsidR="00B269E7" w:rsidRDefault="00B26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86"/>
    <w:rsid w:val="00025386"/>
    <w:rsid w:val="00140433"/>
    <w:rsid w:val="001652DE"/>
    <w:rsid w:val="00175C3E"/>
    <w:rsid w:val="00177AE7"/>
    <w:rsid w:val="001F56B2"/>
    <w:rsid w:val="002A423F"/>
    <w:rsid w:val="002D062F"/>
    <w:rsid w:val="002E45FB"/>
    <w:rsid w:val="00321379"/>
    <w:rsid w:val="00411DEB"/>
    <w:rsid w:val="004639BC"/>
    <w:rsid w:val="00525E83"/>
    <w:rsid w:val="00585670"/>
    <w:rsid w:val="005B3FEF"/>
    <w:rsid w:val="005C18BD"/>
    <w:rsid w:val="005C4071"/>
    <w:rsid w:val="005F6BFA"/>
    <w:rsid w:val="00631EBB"/>
    <w:rsid w:val="00646B79"/>
    <w:rsid w:val="006578CA"/>
    <w:rsid w:val="006625F4"/>
    <w:rsid w:val="00744686"/>
    <w:rsid w:val="00771877"/>
    <w:rsid w:val="007A31FB"/>
    <w:rsid w:val="007A5ACC"/>
    <w:rsid w:val="007F7B1A"/>
    <w:rsid w:val="00904EF3"/>
    <w:rsid w:val="009678B1"/>
    <w:rsid w:val="009E5610"/>
    <w:rsid w:val="00A00286"/>
    <w:rsid w:val="00A03878"/>
    <w:rsid w:val="00AC1229"/>
    <w:rsid w:val="00B20B2E"/>
    <w:rsid w:val="00B269E7"/>
    <w:rsid w:val="00B9786B"/>
    <w:rsid w:val="00BA0A4D"/>
    <w:rsid w:val="00BA5A86"/>
    <w:rsid w:val="00C64845"/>
    <w:rsid w:val="00C65EB2"/>
    <w:rsid w:val="00C85770"/>
    <w:rsid w:val="00CE0EDB"/>
    <w:rsid w:val="00CE3493"/>
    <w:rsid w:val="00D22E0E"/>
    <w:rsid w:val="00D43419"/>
    <w:rsid w:val="00DA4EB4"/>
    <w:rsid w:val="00DC0469"/>
    <w:rsid w:val="00DD2F52"/>
    <w:rsid w:val="00DE1096"/>
    <w:rsid w:val="00DE3F0A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C1C5E2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character" w:styleId="Hyperlink">
    <w:name w:val="Hyperlink"/>
    <w:rsid w:val="004639B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4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icensing@nfdc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518CFE38F4645BB20D4A757CA3631" ma:contentTypeVersion="13" ma:contentTypeDescription="Create a new document." ma:contentTypeScope="" ma:versionID="617898f938409da5f6c9f17e56c4f7e0">
  <xsd:schema xmlns:xsd="http://www.w3.org/2001/XMLSchema" xmlns:xs="http://www.w3.org/2001/XMLSchema" xmlns:p="http://schemas.microsoft.com/office/2006/metadata/properties" xmlns:ns3="abf251d6-0dd3-4883-8903-9035b8cd49f3" xmlns:ns4="7a92c86b-74dc-4318-b46e-d9de6f6a661f" targetNamespace="http://schemas.microsoft.com/office/2006/metadata/properties" ma:root="true" ma:fieldsID="eb30dc4ec051b63d70534bd09ab55852" ns3:_="" ns4:_="">
    <xsd:import namespace="abf251d6-0dd3-4883-8903-9035b8cd49f3"/>
    <xsd:import namespace="7a92c86b-74dc-4318-b46e-d9de6f6a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51d6-0dd3-4883-8903-9035b8cd4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86b-74dc-4318-b46e-d9de6f6a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88BF6-11F0-4918-A86A-DC96DD35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51d6-0dd3-4883-8903-9035b8cd49f3"/>
    <ds:schemaRef ds:uri="7a92c86b-74dc-4318-b46e-d9de6f6a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54EF9-9ACC-4F84-8ECA-E2C248361BFF}">
  <ds:schemaRefs>
    <ds:schemaRef ds:uri="http://purl.org/dc/terms/"/>
    <ds:schemaRef ds:uri="http://schemas.microsoft.com/office/2006/documentManagement/types"/>
    <ds:schemaRef ds:uri="7a92c86b-74dc-4318-b46e-d9de6f6a661f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bf251d6-0dd3-4883-8903-9035b8cd49f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2024-04-11T14:24:00Z</dcterms:created>
  <dcterms:modified xsi:type="dcterms:W3CDTF">2024-07-17T13:30:00Z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  <property fmtid="{D5CDD505-2E9C-101B-9397-08002B2CF9AE}" pid="3" name="MSIP_Label_a420d19a-de02-41a9-85e1-a1dc779990b5_Enabled">
    <vt:lpwstr>True</vt:lpwstr>
  </property>
  <property fmtid="{D5CDD505-2E9C-101B-9397-08002B2CF9AE}" pid="4" name="MSIP_Label_a420d19a-de02-41a9-85e1-a1dc779990b5_SiteId">
    <vt:lpwstr>09969afd-0c30-4373-9fd3-ce5bbbf19141</vt:lpwstr>
  </property>
  <property fmtid="{D5CDD505-2E9C-101B-9397-08002B2CF9AE}" pid="5" name="MSIP_Label_a420d19a-de02-41a9-85e1-a1dc779990b5_Owner">
    <vt:lpwstr>Christa.Ferguson@NFDC.GOV.UK</vt:lpwstr>
  </property>
  <property fmtid="{D5CDD505-2E9C-101B-9397-08002B2CF9AE}" pid="6" name="MSIP_Label_a420d19a-de02-41a9-85e1-a1dc779990b5_SetDate">
    <vt:lpwstr>2020-06-29T15:48:32.4455803Z</vt:lpwstr>
  </property>
  <property fmtid="{D5CDD505-2E9C-101B-9397-08002B2CF9AE}" pid="7" name="MSIP_Label_a420d19a-de02-41a9-85e1-a1dc779990b5_Name">
    <vt:lpwstr>UNCLASSIFIED (Label)(Unrestricted)</vt:lpwstr>
  </property>
  <property fmtid="{D5CDD505-2E9C-101B-9397-08002B2CF9AE}" pid="8" name="MSIP_Label_a420d19a-de02-41a9-85e1-a1dc779990b5_Application">
    <vt:lpwstr>Microsoft Azure Information Protection</vt:lpwstr>
  </property>
  <property fmtid="{D5CDD505-2E9C-101B-9397-08002B2CF9AE}" pid="9" name="MSIP_Label_a420d19a-de02-41a9-85e1-a1dc779990b5_ActionId">
    <vt:lpwstr>a295f704-7322-42f4-b181-2acd5d3f1c6a</vt:lpwstr>
  </property>
  <property fmtid="{D5CDD505-2E9C-101B-9397-08002B2CF9AE}" pid="10" name="MSIP_Label_a420d19a-de02-41a9-85e1-a1dc779990b5_Extended_MSFT_Method">
    <vt:lpwstr>Automatic</vt:lpwstr>
  </property>
  <property fmtid="{D5CDD505-2E9C-101B-9397-08002B2CF9AE}" pid="11" name="Sensitivity">
    <vt:lpwstr>UNCLASSIFIED (Label)(Unrestricted)</vt:lpwstr>
  </property>
</Properties>
</file>